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D" w:rsidRDefault="00EC35BD" w:rsidP="00EC35BD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БЮЛЛЕТЕНЬ</w:t>
      </w:r>
    </w:p>
    <w:p w:rsidR="00EC35BD" w:rsidRDefault="00EC35BD" w:rsidP="00EC35BD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EC35BD" w:rsidRDefault="00EC35BD" w:rsidP="00EC35BD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EC35BD" w:rsidRDefault="00EC35BD" w:rsidP="00EC35BD">
      <w:pPr>
        <w:rPr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5016"/>
        <w:gridCol w:w="5190"/>
      </w:tblGrid>
      <w:tr w:rsidR="00EC35BD" w:rsidTr="00F05CD9">
        <w:trPr>
          <w:trHeight w:val="2529"/>
        </w:trPr>
        <w:tc>
          <w:tcPr>
            <w:tcW w:w="5016" w:type="dxa"/>
          </w:tcPr>
          <w:p w:rsidR="00EC35BD" w:rsidRDefault="00EC35BD" w:rsidP="00EC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EC35BD" w:rsidRDefault="00EC35BD" w:rsidP="00EC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EC35BD" w:rsidRDefault="00EC35BD" w:rsidP="00EC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Ростовской области</w:t>
            </w:r>
          </w:p>
        </w:tc>
        <w:tc>
          <w:tcPr>
            <w:tcW w:w="5190" w:type="dxa"/>
          </w:tcPr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EC35BD" w:rsidRPr="00AC2F24" w:rsidRDefault="00EC35BD" w:rsidP="00F05CD9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>
              <w:rPr>
                <w:sz w:val="28"/>
                <w:szCs w:val="28"/>
              </w:rPr>
              <w:t>11</w:t>
            </w:r>
            <w:r w:rsidRPr="00AC2F2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10</w:t>
            </w:r>
            <w:r w:rsidRPr="00AC2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EC35BD" w:rsidRDefault="00EC35BD" w:rsidP="00F05CD9">
            <w:pPr>
              <w:rPr>
                <w:sz w:val="28"/>
                <w:szCs w:val="28"/>
              </w:rPr>
            </w:pPr>
          </w:p>
        </w:tc>
      </w:tr>
    </w:tbl>
    <w:p w:rsidR="00E329C9" w:rsidRDefault="00E329C9"/>
    <w:p w:rsidR="00EC35BD" w:rsidRPr="00EC35BD" w:rsidRDefault="00EC35BD" w:rsidP="00EC35B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EC35BD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  <w:r w:rsidRPr="00EC35BD">
        <w:rPr>
          <w:rFonts w:ascii="Times New Roman" w:hAnsi="Times New Roman"/>
          <w:b w:val="0"/>
          <w:bCs w:val="0"/>
          <w:sz w:val="28"/>
          <w:szCs w:val="28"/>
        </w:rPr>
        <w:br/>
        <w:t>РОСТОВСКАЯ ОБЛАСТЬ</w:t>
      </w:r>
    </w:p>
    <w:p w:rsidR="00EC35BD" w:rsidRPr="00EC35BD" w:rsidRDefault="00EC35BD" w:rsidP="00EC35B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EC35BD">
        <w:rPr>
          <w:rFonts w:ascii="Times New Roman" w:hAnsi="Times New Roman"/>
          <w:b w:val="0"/>
          <w:bCs w:val="0"/>
          <w:sz w:val="28"/>
          <w:szCs w:val="28"/>
        </w:rPr>
        <w:t>ВЕРХНЕДОНСКОЙ РАЙОН</w:t>
      </w:r>
      <w:r w:rsidRPr="00EC35BD">
        <w:rPr>
          <w:rFonts w:ascii="Times New Roman" w:hAnsi="Times New Roman"/>
          <w:b w:val="0"/>
          <w:bCs w:val="0"/>
          <w:sz w:val="28"/>
          <w:szCs w:val="28"/>
        </w:rPr>
        <w:br/>
        <w:t>МУНИЦИПАЛЬНОЕ ОБРАЗОВАНИЕ</w:t>
      </w:r>
    </w:p>
    <w:p w:rsidR="00EC35BD" w:rsidRPr="00EC35BD" w:rsidRDefault="00EC35BD" w:rsidP="00EC35B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EC35BD">
        <w:rPr>
          <w:rFonts w:ascii="Times New Roman" w:hAnsi="Times New Roman"/>
          <w:b w:val="0"/>
          <w:bCs w:val="0"/>
          <w:sz w:val="28"/>
          <w:szCs w:val="28"/>
        </w:rPr>
        <w:t>«КАЗАНСКОГО СЕЛЬСКОЕ ПОСЕЛЕНИЕ»</w:t>
      </w:r>
    </w:p>
    <w:p w:rsidR="00EC35BD" w:rsidRPr="00EC35BD" w:rsidRDefault="00EC35BD" w:rsidP="00EC35B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EC35BD" w:rsidRPr="00EC35BD" w:rsidRDefault="00EC35BD" w:rsidP="00EC35B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EC35BD">
        <w:rPr>
          <w:rFonts w:ascii="Times New Roman" w:hAnsi="Times New Roman"/>
          <w:b w:val="0"/>
          <w:bCs w:val="0"/>
          <w:sz w:val="28"/>
          <w:szCs w:val="28"/>
        </w:rPr>
        <w:t>АДМИНИСТРАЦИЯ КАЗАНСКОГО СЕЛЬСКОГО ПОСЕЛЕНИЯ</w:t>
      </w:r>
      <w:r w:rsidRPr="00EC35BD">
        <w:rPr>
          <w:rFonts w:ascii="Times New Roman" w:hAnsi="Times New Roman"/>
          <w:b w:val="0"/>
          <w:bCs w:val="0"/>
          <w:sz w:val="28"/>
          <w:szCs w:val="28"/>
        </w:rPr>
        <w:br/>
      </w:r>
    </w:p>
    <w:p w:rsidR="00EC35BD" w:rsidRPr="00EC35BD" w:rsidRDefault="00EC35BD" w:rsidP="00EC35BD">
      <w:pPr>
        <w:jc w:val="center"/>
        <w:rPr>
          <w:b/>
          <w:bCs/>
          <w:sz w:val="28"/>
          <w:szCs w:val="28"/>
        </w:rPr>
      </w:pPr>
      <w:r w:rsidRPr="00EC35BD">
        <w:rPr>
          <w:b/>
          <w:bCs/>
          <w:sz w:val="28"/>
          <w:szCs w:val="28"/>
        </w:rPr>
        <w:t>ПОСТАНОВЛЕНИЕ</w:t>
      </w:r>
    </w:p>
    <w:p w:rsidR="00EC35BD" w:rsidRPr="00EC35BD" w:rsidRDefault="00EC35BD" w:rsidP="00EC35BD">
      <w:pPr>
        <w:jc w:val="center"/>
        <w:rPr>
          <w:sz w:val="28"/>
          <w:szCs w:val="28"/>
        </w:rPr>
      </w:pPr>
    </w:p>
    <w:p w:rsidR="00EC35BD" w:rsidRPr="00EC35BD" w:rsidRDefault="00EC35BD" w:rsidP="00EC35BD">
      <w:pPr>
        <w:rPr>
          <w:sz w:val="28"/>
          <w:szCs w:val="28"/>
        </w:rPr>
      </w:pPr>
    </w:p>
    <w:p w:rsidR="00EC35BD" w:rsidRPr="00EC35BD" w:rsidRDefault="00EC35BD" w:rsidP="00EC35BD">
      <w:pPr>
        <w:jc w:val="center"/>
        <w:rPr>
          <w:sz w:val="28"/>
          <w:szCs w:val="28"/>
        </w:rPr>
      </w:pPr>
      <w:r w:rsidRPr="00EC35BD">
        <w:rPr>
          <w:spacing w:val="38"/>
          <w:sz w:val="28"/>
          <w:szCs w:val="28"/>
        </w:rPr>
        <w:t xml:space="preserve"> 09.07.2019            </w:t>
      </w:r>
      <w:r w:rsidRPr="00EC35BD">
        <w:rPr>
          <w:spacing w:val="38"/>
          <w:sz w:val="28"/>
          <w:szCs w:val="28"/>
        </w:rPr>
        <w:sym w:font="Times New Roman" w:char="2116"/>
      </w:r>
      <w:r w:rsidRPr="00EC35BD">
        <w:rPr>
          <w:spacing w:val="38"/>
          <w:sz w:val="28"/>
          <w:szCs w:val="28"/>
        </w:rPr>
        <w:t xml:space="preserve"> 104             ст. Казанская</w:t>
      </w:r>
    </w:p>
    <w:p w:rsidR="00EC35BD" w:rsidRPr="00EC35BD" w:rsidRDefault="00EC35BD" w:rsidP="00EC35BD">
      <w:pPr>
        <w:jc w:val="center"/>
        <w:rPr>
          <w:b/>
          <w:bCs/>
          <w:spacing w:val="30"/>
          <w:sz w:val="28"/>
          <w:szCs w:val="28"/>
        </w:rPr>
      </w:pPr>
    </w:p>
    <w:p w:rsidR="00EC35BD" w:rsidRPr="00F1531E" w:rsidRDefault="00EC35BD" w:rsidP="00EC35BD">
      <w:pPr>
        <w:jc w:val="center"/>
        <w:rPr>
          <w:kern w:val="2"/>
          <w:sz w:val="28"/>
          <w:szCs w:val="28"/>
        </w:rPr>
      </w:pPr>
    </w:p>
    <w:p w:rsidR="00EC35BD" w:rsidRPr="00F1531E" w:rsidRDefault="00EC35BD" w:rsidP="00EC35BD">
      <w:pPr>
        <w:rPr>
          <w:sz w:val="28"/>
          <w:szCs w:val="28"/>
        </w:rPr>
      </w:pPr>
      <w:r w:rsidRPr="00F1531E">
        <w:rPr>
          <w:sz w:val="28"/>
          <w:szCs w:val="28"/>
        </w:rPr>
        <w:t>Об утверждении Порядка и сроков составления проекта</w:t>
      </w:r>
    </w:p>
    <w:p w:rsidR="00EC35BD" w:rsidRPr="00F1531E" w:rsidRDefault="00EC35BD" w:rsidP="00EC35BD">
      <w:pPr>
        <w:rPr>
          <w:sz w:val="28"/>
          <w:szCs w:val="28"/>
        </w:rPr>
      </w:pPr>
      <w:r w:rsidRPr="00F1531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 </w:t>
      </w:r>
    </w:p>
    <w:p w:rsidR="00EC35BD" w:rsidRPr="00F1531E" w:rsidRDefault="00EC35BD" w:rsidP="00EC35BD">
      <w:pPr>
        <w:rPr>
          <w:sz w:val="28"/>
          <w:szCs w:val="28"/>
        </w:rPr>
      </w:pPr>
      <w:r w:rsidRPr="00F1531E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F1531E">
        <w:rPr>
          <w:sz w:val="28"/>
          <w:szCs w:val="28"/>
        </w:rPr>
        <w:t xml:space="preserve"> год</w:t>
      </w:r>
    </w:p>
    <w:p w:rsidR="00EC35BD" w:rsidRPr="00F1531E" w:rsidRDefault="00EC35BD" w:rsidP="00EC35BD">
      <w:pPr>
        <w:rPr>
          <w:sz w:val="28"/>
          <w:szCs w:val="28"/>
        </w:rPr>
      </w:pPr>
      <w:r w:rsidRPr="00F1531E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F1531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1531E">
        <w:rPr>
          <w:sz w:val="28"/>
          <w:szCs w:val="28"/>
        </w:rPr>
        <w:t xml:space="preserve"> годов</w:t>
      </w:r>
    </w:p>
    <w:p w:rsidR="00EC35BD" w:rsidRPr="00F1531E" w:rsidRDefault="00EC35BD" w:rsidP="00EC35BD">
      <w:pPr>
        <w:rPr>
          <w:kern w:val="2"/>
          <w:sz w:val="28"/>
          <w:szCs w:val="28"/>
        </w:rPr>
      </w:pPr>
    </w:p>
    <w:p w:rsidR="00EC35BD" w:rsidRPr="00F1531E" w:rsidRDefault="00EC35BD" w:rsidP="00EC35BD">
      <w:pPr>
        <w:spacing w:line="206" w:lineRule="auto"/>
        <w:ind w:firstLine="720"/>
        <w:jc w:val="both"/>
        <w:rPr>
          <w:sz w:val="28"/>
          <w:szCs w:val="28"/>
        </w:rPr>
      </w:pPr>
      <w:r w:rsidRPr="00F1531E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5</w:t>
      </w:r>
      <w:r w:rsidRPr="00F1531E">
        <w:rPr>
          <w:sz w:val="28"/>
          <w:szCs w:val="28"/>
        </w:rPr>
        <w:t>.09.2007 № </w:t>
      </w:r>
      <w:r>
        <w:rPr>
          <w:sz w:val="28"/>
          <w:szCs w:val="28"/>
        </w:rPr>
        <w:t>141</w:t>
      </w:r>
      <w:r w:rsidRPr="00F1531E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Казанскм</w:t>
      </w:r>
      <w:r w:rsidRPr="00F1531E"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</w:t>
      </w:r>
      <w:r>
        <w:rPr>
          <w:sz w:val="28"/>
          <w:szCs w:val="28"/>
        </w:rPr>
        <w:t>20</w:t>
      </w:r>
      <w:r w:rsidRPr="00F1531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F1531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1531E">
        <w:rPr>
          <w:sz w:val="28"/>
          <w:szCs w:val="28"/>
        </w:rPr>
        <w:t xml:space="preserve"> годов, Администрация </w:t>
      </w:r>
      <w:r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поселения,</w:t>
      </w:r>
    </w:p>
    <w:p w:rsidR="00EC35BD" w:rsidRPr="00F1531E" w:rsidRDefault="00EC35BD" w:rsidP="00EC35BD">
      <w:pPr>
        <w:ind w:firstLine="709"/>
        <w:jc w:val="center"/>
        <w:rPr>
          <w:b/>
          <w:bCs/>
          <w:kern w:val="2"/>
          <w:sz w:val="28"/>
          <w:szCs w:val="28"/>
        </w:rPr>
      </w:pPr>
    </w:p>
    <w:p w:rsidR="00EC35BD" w:rsidRPr="00F1531E" w:rsidRDefault="00EC35BD" w:rsidP="00EC35BD">
      <w:pPr>
        <w:ind w:firstLine="709"/>
        <w:jc w:val="center"/>
        <w:rPr>
          <w:kern w:val="2"/>
          <w:sz w:val="28"/>
          <w:szCs w:val="28"/>
        </w:rPr>
      </w:pPr>
      <w:r w:rsidRPr="00F1531E">
        <w:rPr>
          <w:b/>
          <w:bCs/>
          <w:kern w:val="2"/>
          <w:sz w:val="28"/>
          <w:szCs w:val="28"/>
        </w:rPr>
        <w:t>п о с т а н о в л я е т:</w:t>
      </w:r>
    </w:p>
    <w:p w:rsidR="00EC35BD" w:rsidRPr="00F1531E" w:rsidRDefault="00EC35BD" w:rsidP="00EC35BD">
      <w:pPr>
        <w:ind w:firstLine="709"/>
        <w:jc w:val="both"/>
        <w:rPr>
          <w:kern w:val="2"/>
          <w:sz w:val="28"/>
          <w:szCs w:val="28"/>
        </w:rPr>
      </w:pPr>
    </w:p>
    <w:p w:rsidR="00EC35BD" w:rsidRPr="00F1531E" w:rsidRDefault="00EC35BD" w:rsidP="00EC35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Верхнедонского района  на 20</w:t>
      </w:r>
      <w:r>
        <w:rPr>
          <w:kern w:val="2"/>
          <w:sz w:val="28"/>
          <w:szCs w:val="28"/>
        </w:rPr>
        <w:t>20</w:t>
      </w:r>
      <w:r w:rsidRPr="00F1531E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1</w:t>
      </w:r>
      <w:r w:rsidRPr="00F1531E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2</w:t>
      </w:r>
      <w:r w:rsidRPr="00F1531E">
        <w:rPr>
          <w:kern w:val="2"/>
          <w:sz w:val="28"/>
          <w:szCs w:val="28"/>
        </w:rPr>
        <w:t xml:space="preserve"> годов согласно приложению.</w:t>
      </w:r>
    </w:p>
    <w:p w:rsidR="00EC35BD" w:rsidRPr="00F1531E" w:rsidRDefault="00EC35BD" w:rsidP="00EC35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lastRenderedPageBreak/>
        <w:t xml:space="preserve">2. Специалистам администрации </w:t>
      </w:r>
      <w:r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по курируемым направлениям, главным распорядителям средств бюджета сельского поселения обеспечить выполнение мероприятий, предусмотренных приложением к настоящему постановлению.</w:t>
      </w:r>
    </w:p>
    <w:p w:rsidR="00EC35BD" w:rsidRPr="00F1531E" w:rsidRDefault="00EC35BD" w:rsidP="00EC35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C35BD" w:rsidRPr="00F1531E" w:rsidRDefault="00EC35BD" w:rsidP="00EC35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4. Контроль за выполнением постановления возложить на заведующего сектором экономики и финансов.</w:t>
      </w:r>
    </w:p>
    <w:p w:rsidR="00EC35BD" w:rsidRPr="00F1531E" w:rsidRDefault="00EC35BD" w:rsidP="00EC35BD">
      <w:pPr>
        <w:jc w:val="both"/>
        <w:rPr>
          <w:kern w:val="2"/>
          <w:sz w:val="28"/>
          <w:szCs w:val="28"/>
        </w:rPr>
      </w:pPr>
    </w:p>
    <w:p w:rsidR="00EC35BD" w:rsidRPr="00F1531E" w:rsidRDefault="00EC35BD" w:rsidP="00EC35BD">
      <w:pPr>
        <w:jc w:val="both"/>
        <w:rPr>
          <w:kern w:val="2"/>
          <w:sz w:val="28"/>
          <w:szCs w:val="28"/>
        </w:rPr>
      </w:pPr>
    </w:p>
    <w:p w:rsidR="00EC35BD" w:rsidRPr="00F1531E" w:rsidRDefault="00EC35BD" w:rsidP="00EC35BD">
      <w:pPr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Глава Администрации </w:t>
      </w:r>
    </w:p>
    <w:p w:rsidR="00EC35BD" w:rsidRPr="00F1531E" w:rsidRDefault="00EC35BD" w:rsidP="00EC35B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                                 </w:t>
      </w:r>
      <w:r>
        <w:rPr>
          <w:kern w:val="2"/>
          <w:sz w:val="28"/>
          <w:szCs w:val="28"/>
        </w:rPr>
        <w:t>Л.А. Самолаева</w:t>
      </w:r>
      <w:r w:rsidRPr="00F1531E">
        <w:rPr>
          <w:kern w:val="2"/>
          <w:sz w:val="28"/>
          <w:szCs w:val="28"/>
        </w:rPr>
        <w:t xml:space="preserve">   </w:t>
      </w:r>
    </w:p>
    <w:p w:rsidR="00EC35BD" w:rsidRPr="00F1531E" w:rsidRDefault="00EC35BD" w:rsidP="00EC35BD">
      <w:pPr>
        <w:rPr>
          <w:kern w:val="2"/>
          <w:sz w:val="28"/>
          <w:szCs w:val="28"/>
        </w:rPr>
      </w:pPr>
    </w:p>
    <w:p w:rsidR="00EC35BD" w:rsidRPr="00F1531E" w:rsidRDefault="00EC35BD" w:rsidP="00EC35BD">
      <w:pPr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Постановление вносит</w:t>
      </w:r>
    </w:p>
    <w:p w:rsidR="00EC35BD" w:rsidRPr="00F1531E" w:rsidRDefault="00EC35BD" w:rsidP="00EC35BD">
      <w:pPr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Сектор экономики и финансов </w:t>
      </w:r>
    </w:p>
    <w:p w:rsidR="00EC35BD" w:rsidRPr="00F1531E" w:rsidRDefault="00EC35BD" w:rsidP="00EC35BD">
      <w:pPr>
        <w:rPr>
          <w:kern w:val="2"/>
          <w:sz w:val="28"/>
          <w:szCs w:val="28"/>
        </w:rPr>
        <w:sectPr w:rsidR="00EC35BD" w:rsidRPr="00F1531E" w:rsidSect="00F05CD9">
          <w:footerReference w:type="default" r:id="rId5"/>
          <w:footerReference w:type="first" r:id="rId6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EC35BD" w:rsidRPr="00F1531E" w:rsidRDefault="00EC35BD" w:rsidP="00EC35BD">
      <w:pPr>
        <w:ind w:left="6237"/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lastRenderedPageBreak/>
        <w:t>Приложение</w:t>
      </w:r>
    </w:p>
    <w:p w:rsidR="00EC35BD" w:rsidRPr="00F1531E" w:rsidRDefault="00EC35BD" w:rsidP="00EC35BD">
      <w:pPr>
        <w:ind w:left="6237"/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к постановлению</w:t>
      </w:r>
    </w:p>
    <w:p w:rsidR="00EC35BD" w:rsidRPr="00F1531E" w:rsidRDefault="00EC35BD" w:rsidP="00EC35BD">
      <w:pPr>
        <w:ind w:left="6237"/>
        <w:jc w:val="center"/>
        <w:rPr>
          <w:sz w:val="28"/>
          <w:szCs w:val="28"/>
        </w:rPr>
      </w:pPr>
      <w:r w:rsidRPr="00F1531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 </w:t>
      </w:r>
    </w:p>
    <w:p w:rsidR="00EC35BD" w:rsidRPr="00F1531E" w:rsidRDefault="00EC35BD" w:rsidP="00EC35BD">
      <w:pPr>
        <w:ind w:left="6237"/>
        <w:jc w:val="center"/>
        <w:rPr>
          <w:sz w:val="28"/>
          <w:szCs w:val="28"/>
        </w:rPr>
      </w:pPr>
      <w:r w:rsidRPr="00F1531E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F1531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1531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531E">
        <w:rPr>
          <w:sz w:val="28"/>
          <w:szCs w:val="28"/>
        </w:rPr>
        <w:t xml:space="preserve"> </w:t>
      </w:r>
      <w:r w:rsidRPr="00F1531E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104</w:t>
      </w:r>
    </w:p>
    <w:p w:rsidR="00EC35BD" w:rsidRPr="00F1531E" w:rsidRDefault="00EC35BD" w:rsidP="00EC35BD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ПОРЯДОК</w:t>
      </w:r>
    </w:p>
    <w:p w:rsidR="00EC35BD" w:rsidRPr="00F1531E" w:rsidRDefault="00EC35BD" w:rsidP="00EC35BD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и сроки составления проекта бюджета </w:t>
      </w:r>
      <w:r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Верхнедонского района </w:t>
      </w:r>
    </w:p>
    <w:p w:rsidR="00EC35BD" w:rsidRPr="00F1531E" w:rsidRDefault="00EC35BD" w:rsidP="00EC35BD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>20</w:t>
      </w:r>
      <w:r w:rsidRPr="00F1531E">
        <w:rPr>
          <w:kern w:val="2"/>
          <w:sz w:val="28"/>
          <w:szCs w:val="28"/>
        </w:rPr>
        <w:t xml:space="preserve"> годи на плановый период 202</w:t>
      </w:r>
      <w:r>
        <w:rPr>
          <w:kern w:val="2"/>
          <w:sz w:val="28"/>
          <w:szCs w:val="28"/>
        </w:rPr>
        <w:t>1</w:t>
      </w:r>
      <w:r w:rsidRPr="00F1531E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2</w:t>
      </w:r>
      <w:r w:rsidRPr="00F1531E">
        <w:rPr>
          <w:kern w:val="2"/>
          <w:sz w:val="28"/>
          <w:szCs w:val="28"/>
        </w:rPr>
        <w:t xml:space="preserve"> годов</w:t>
      </w:r>
    </w:p>
    <w:p w:rsidR="00EC35BD" w:rsidRPr="00F1531E" w:rsidRDefault="00EC35BD" w:rsidP="00EC35BD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3"/>
        <w:gridCol w:w="2088"/>
        <w:gridCol w:w="5504"/>
      </w:tblGrid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№</w:t>
            </w:r>
            <w:r w:rsidRPr="00F1531E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Срок</w:t>
            </w: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EC35BD" w:rsidRPr="00F1531E" w:rsidTr="00F05CD9">
        <w:trPr>
          <w:tblHeader/>
        </w:trPr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4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Получение в экономическом отделе Верхнедонского района информации о сценарных условий функционирования экономики Российской Федерации до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года;</w:t>
            </w:r>
          </w:p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индексов-дефляторов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>–202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F1531E">
              <w:rPr>
                <w:sz w:val="28"/>
                <w:szCs w:val="28"/>
              </w:rPr>
              <w:t xml:space="preserve"> июля </w:t>
            </w: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153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>- 202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годы и его обоснования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2019 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widowControl w:val="0"/>
              <w:jc w:val="both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 Главные администраторы доходов бюджета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 необходимых для составления проекта бюджета сельского поселения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 xml:space="preserve"> - 202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годы в части  </w:t>
            </w:r>
            <w:r w:rsidRPr="00F1531E">
              <w:rPr>
                <w:sz w:val="28"/>
                <w:szCs w:val="28"/>
              </w:rPr>
              <w:t xml:space="preserve">налоговых и неналоговых доходов по </w:t>
            </w:r>
            <w:r>
              <w:rPr>
                <w:sz w:val="28"/>
                <w:szCs w:val="28"/>
              </w:rPr>
              <w:t xml:space="preserve">установленным </w:t>
            </w:r>
            <w:r w:rsidRPr="00F1531E">
              <w:rPr>
                <w:sz w:val="28"/>
                <w:szCs w:val="28"/>
              </w:rPr>
              <w:t>формам</w:t>
            </w:r>
            <w:r>
              <w:rPr>
                <w:sz w:val="28"/>
                <w:szCs w:val="28"/>
              </w:rPr>
              <w:t>.</w:t>
            </w:r>
            <w:r w:rsidRPr="00F15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2019 г.</w:t>
            </w: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Получение  в экономическом отделе Верхнедонского района прогноза показателя среднемесячной заработной платы по </w:t>
            </w:r>
            <w:r>
              <w:rPr>
                <w:sz w:val="28"/>
                <w:szCs w:val="28"/>
              </w:rPr>
              <w:t>Казанскому</w:t>
            </w:r>
            <w:r w:rsidRPr="00F1531E">
              <w:rPr>
                <w:sz w:val="28"/>
                <w:szCs w:val="28"/>
              </w:rPr>
              <w:t xml:space="preserve"> сельскому поселению на 20</w:t>
            </w:r>
            <w:r>
              <w:rPr>
                <w:sz w:val="28"/>
                <w:szCs w:val="28"/>
              </w:rPr>
              <w:t>20</w:t>
            </w:r>
            <w:r w:rsidRPr="00F1531E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2</w:t>
            </w:r>
            <w:r w:rsidRPr="00F1531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F1531E">
              <w:rPr>
                <w:sz w:val="28"/>
                <w:szCs w:val="28"/>
              </w:rPr>
              <w:t xml:space="preserve"> июля </w:t>
            </w:r>
          </w:p>
          <w:p w:rsidR="00EC35BD" w:rsidRPr="00F1531E" w:rsidRDefault="00EC35BD" w:rsidP="00F05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153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Разработка и предоставление информации о предельной штатной численности  Администрации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2019 г.</w:t>
            </w:r>
          </w:p>
          <w:p w:rsidR="00EC35BD" w:rsidRPr="00F1531E" w:rsidRDefault="00EC35BD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EC35BD" w:rsidRPr="00F1531E" w:rsidRDefault="00EC35BD" w:rsidP="00F05CD9">
            <w:pPr>
              <w:widowControl w:val="0"/>
              <w:jc w:val="both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Специалист по архивной, правовой и кадровой работе </w:t>
            </w:r>
            <w:r>
              <w:rPr>
                <w:sz w:val="28"/>
                <w:szCs w:val="28"/>
              </w:rPr>
              <w:t>Крекина Ю.Ю.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>
              <w:rPr>
                <w:sz w:val="28"/>
                <w:szCs w:val="28"/>
              </w:rPr>
              <w:t>20</w:t>
            </w:r>
            <w:r w:rsidRPr="00F1531E">
              <w:rPr>
                <w:sz w:val="28"/>
                <w:szCs w:val="28"/>
              </w:rPr>
              <w:t> 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F1531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1531E">
              <w:rPr>
                <w:sz w:val="28"/>
                <w:szCs w:val="28"/>
              </w:rPr>
              <w:t xml:space="preserve"> годов по </w:t>
            </w:r>
            <w:r>
              <w:rPr>
                <w:sz w:val="28"/>
                <w:szCs w:val="28"/>
              </w:rPr>
              <w:t xml:space="preserve">установленным </w:t>
            </w:r>
            <w:r w:rsidRPr="00F1531E">
              <w:rPr>
                <w:sz w:val="28"/>
                <w:szCs w:val="28"/>
              </w:rPr>
              <w:t>формам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2019 г.</w:t>
            </w:r>
          </w:p>
          <w:p w:rsidR="00EC35BD" w:rsidRPr="00F1531E" w:rsidRDefault="00EC35BD" w:rsidP="00F05CD9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t xml:space="preserve">главные распорядители средств бюджета сельского поселения </w:t>
            </w:r>
            <w:r w:rsidRPr="00F1531E">
              <w:rPr>
                <w:kern w:val="2"/>
              </w:rPr>
              <w:t xml:space="preserve"> 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rPr>
                <w:kern w:val="2"/>
              </w:rPr>
              <w:t xml:space="preserve">Получение в отделе экономики Верхнедонского района  </w:t>
            </w:r>
            <w:r w:rsidRPr="00F1531E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>
              <w:t>20</w:t>
            </w:r>
            <w:r w:rsidRPr="00F1531E">
              <w:t xml:space="preserve"> – 202</w:t>
            </w:r>
            <w:r>
              <w:t>2</w:t>
            </w:r>
            <w:r w:rsidRPr="00F1531E">
              <w:t xml:space="preserve"> годы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2019 г.</w:t>
            </w:r>
          </w:p>
          <w:p w:rsidR="00EC35BD" w:rsidRPr="00F1531E" w:rsidRDefault="00EC35BD" w:rsidP="00F05CD9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t xml:space="preserve">Заведующий сектором экономики и финансов </w:t>
            </w:r>
            <w: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pStyle w:val="ConsPlusNormal"/>
              <w:jc w:val="both"/>
              <w:rPr>
                <w:kern w:val="2"/>
              </w:rPr>
            </w:pPr>
            <w:r w:rsidRPr="00F1531E">
              <w:rPr>
                <w:kern w:val="2"/>
              </w:rPr>
              <w:t>Получение в отделе экономики Верхнедонского района  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>
              <w:rPr>
                <w:kern w:val="2"/>
              </w:rPr>
              <w:t>20</w:t>
            </w:r>
            <w:r w:rsidRPr="00F1531E">
              <w:rPr>
                <w:kern w:val="2"/>
              </w:rPr>
              <w:t xml:space="preserve"> – 202</w:t>
            </w:r>
            <w:r>
              <w:rPr>
                <w:kern w:val="2"/>
              </w:rPr>
              <w:t>2</w:t>
            </w:r>
            <w:r w:rsidRPr="00F1531E">
              <w:rPr>
                <w:kern w:val="2"/>
              </w:rPr>
              <w:t xml:space="preserve"> годы 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2019 г.</w:t>
            </w: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t xml:space="preserve">Заведующий сектором экономики и финансов </w:t>
            </w:r>
            <w: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Проведение эффективности налоговых льгот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1531E">
              <w:rPr>
                <w:kern w:val="2"/>
                <w:sz w:val="28"/>
                <w:szCs w:val="28"/>
              </w:rPr>
              <w:t xml:space="preserve">(пониженных ставок), установленных решениями собрания депутатов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F15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F1531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F153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widowControl w:val="0"/>
              <w:jc w:val="both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 xml:space="preserve"> год и на плановый период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1531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областного бюджета; предельных показателей расходов бюджета сельского поселения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1531E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1531E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>
              <w:t>20</w:t>
            </w:r>
            <w:r w:rsidRPr="00F1531E">
              <w:t xml:space="preserve"> год </w:t>
            </w:r>
            <w:r w:rsidRPr="00F1531E">
              <w:rPr>
                <w:lang w:eastAsia="en-US"/>
              </w:rPr>
              <w:t>и на плановый период 202</w:t>
            </w:r>
            <w:r>
              <w:rPr>
                <w:lang w:eastAsia="en-US"/>
              </w:rPr>
              <w:t>1</w:t>
            </w:r>
            <w:r w:rsidRPr="00F1531E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2</w:t>
            </w:r>
            <w:r w:rsidRPr="00F1531E">
              <w:rPr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pStyle w:val="ConsPlusNormal"/>
              <w:jc w:val="center"/>
            </w:pPr>
            <w:r w:rsidRPr="00F1531E">
              <w:t xml:space="preserve">до </w:t>
            </w:r>
            <w:r>
              <w:t>20</w:t>
            </w:r>
            <w:r w:rsidRPr="00F1531E">
              <w:t xml:space="preserve"> </w:t>
            </w:r>
            <w:r>
              <w:t>сентября</w:t>
            </w:r>
            <w:r w:rsidRPr="00F1531E">
              <w:t xml:space="preserve"> 201</w:t>
            </w:r>
            <w:r>
              <w:t>9</w:t>
            </w:r>
            <w:r w:rsidRPr="00F1531E">
              <w:t> 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t xml:space="preserve">Разработка и согласование с сектором экономики и финансов проектов муниципальных программ </w:t>
            </w:r>
            <w:r>
              <w:t>Казанского</w:t>
            </w:r>
            <w:r w:rsidRPr="00F1531E">
              <w:t xml:space="preserve"> сельского поселения, предлагаемых к финансированию начиная с 20</w:t>
            </w:r>
            <w:r>
              <w:t>20</w:t>
            </w:r>
            <w:r w:rsidRPr="00F1531E">
              <w:t xml:space="preserve"> года, а также проектов изменений в ранее утвержденные муниципальные программы </w:t>
            </w:r>
            <w:r>
              <w:t>Казанского</w:t>
            </w:r>
            <w:r w:rsidRPr="00F1531E">
              <w:t xml:space="preserve"> сельского поселения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pStyle w:val="ConsPlusNormal"/>
              <w:jc w:val="center"/>
            </w:pPr>
            <w:r w:rsidRPr="00F1531E">
              <w:t>до 20 сентября 201</w:t>
            </w:r>
            <w:r>
              <w:t>9</w:t>
            </w:r>
            <w:r w:rsidRPr="00F1531E">
              <w:t> 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t xml:space="preserve">ответственные исполнители муниципальных программ </w:t>
            </w:r>
            <w:r>
              <w:t>Казанского</w:t>
            </w:r>
            <w:r w:rsidRPr="00F1531E">
              <w:t xml:space="preserve"> сельского поселения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pStyle w:val="ConsPlusNormal"/>
              <w:jc w:val="both"/>
              <w:rPr>
                <w:highlight w:val="yellow"/>
              </w:rPr>
            </w:pPr>
            <w:r w:rsidRPr="00F1531E">
              <w:t xml:space="preserve">Подготовка проекта постановления Администрации </w:t>
            </w:r>
            <w:r>
              <w:t>Казанского</w:t>
            </w:r>
            <w:r w:rsidRPr="00F1531E">
              <w:t xml:space="preserve"> сельского поселения о внесении изменений в бюджетный прогноз </w:t>
            </w:r>
            <w:r>
              <w:t>Казанского</w:t>
            </w:r>
            <w:r w:rsidRPr="00F1531E">
              <w:t xml:space="preserve"> сельского поселения  на долгосрочный период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pStyle w:val="ConsPlusNormal"/>
              <w:jc w:val="center"/>
              <w:rPr>
                <w:highlight w:val="yellow"/>
              </w:rPr>
            </w:pPr>
            <w:r w:rsidRPr="00F1531E">
              <w:t>после внесения изменений в прогноз социально-</w:t>
            </w:r>
            <w:r w:rsidRPr="00F1531E">
              <w:lastRenderedPageBreak/>
              <w:t xml:space="preserve">экономического развития сельского поселения 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pStyle w:val="ConsPlusNormal"/>
              <w:jc w:val="both"/>
              <w:rPr>
                <w:highlight w:val="yellow"/>
              </w:rPr>
            </w:pPr>
            <w:r w:rsidRPr="00F1531E">
              <w:lastRenderedPageBreak/>
              <w:t xml:space="preserve">Заведующий сектором экономики и финансов </w:t>
            </w:r>
            <w: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F1531E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F1531E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t xml:space="preserve">Формирование </w:t>
            </w:r>
            <w:r>
              <w:t>проекта</w:t>
            </w:r>
            <w:r w:rsidRPr="00F1531E">
              <w:t xml:space="preserve"> бюджета на 20</w:t>
            </w:r>
            <w:r>
              <w:t>20</w:t>
            </w:r>
            <w:r w:rsidRPr="00F1531E">
              <w:t xml:space="preserve"> год</w:t>
            </w:r>
            <w:r w:rsidRPr="00F1531E">
              <w:rPr>
                <w:lang w:eastAsia="en-US"/>
              </w:rPr>
              <w:t xml:space="preserve"> и на плановый период 202</w:t>
            </w:r>
            <w:r>
              <w:rPr>
                <w:lang w:eastAsia="en-US"/>
              </w:rPr>
              <w:t>1</w:t>
            </w:r>
            <w:r w:rsidRPr="00F1531E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2</w:t>
            </w:r>
            <w:r w:rsidRPr="00F1531E">
              <w:rPr>
                <w:lang w:eastAsia="en-US"/>
              </w:rPr>
              <w:t xml:space="preserve"> годов</w:t>
            </w:r>
            <w:r w:rsidRPr="00F1531E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</w:t>
            </w:r>
            <w:r>
              <w:t>.</w:t>
            </w:r>
            <w:r w:rsidRPr="00F1531E">
              <w:t xml:space="preserve">  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pStyle w:val="ConsPlusNormal"/>
              <w:jc w:val="center"/>
            </w:pPr>
            <w:r w:rsidRPr="00F1531E">
              <w:t>до 2</w:t>
            </w:r>
            <w:r>
              <w:t>9</w:t>
            </w:r>
            <w:r w:rsidRPr="00F1531E">
              <w:t xml:space="preserve"> </w:t>
            </w:r>
            <w:r>
              <w:t>октября</w:t>
            </w:r>
          </w:p>
          <w:p w:rsidR="00EC35BD" w:rsidRPr="00F1531E" w:rsidRDefault="00EC35BD" w:rsidP="00F05CD9">
            <w:pPr>
              <w:pStyle w:val="ConsPlusNormal"/>
              <w:jc w:val="center"/>
            </w:pPr>
            <w:r w:rsidRPr="00F1531E">
              <w:t>201</w:t>
            </w:r>
            <w:r>
              <w:t>9</w:t>
            </w:r>
            <w:r w:rsidRPr="00F1531E">
              <w:t xml:space="preserve"> г.</w:t>
            </w:r>
          </w:p>
          <w:p w:rsidR="00EC35BD" w:rsidRPr="00F1531E" w:rsidRDefault="00EC35BD" w:rsidP="00F05CD9">
            <w:pPr>
              <w:pStyle w:val="ConsPlusNormal"/>
              <w:jc w:val="center"/>
            </w:pPr>
          </w:p>
          <w:p w:rsidR="00EC35BD" w:rsidRPr="00F1531E" w:rsidRDefault="00EC35BD" w:rsidP="00F05CD9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EC35BD" w:rsidRPr="00F1531E" w:rsidRDefault="00EC35BD" w:rsidP="00F05CD9">
            <w:pPr>
              <w:pStyle w:val="ConsPlusNormal"/>
              <w:jc w:val="both"/>
            </w:pPr>
            <w:r w:rsidRPr="00F1531E">
              <w:t>главные распорядители средств бюджета;</w:t>
            </w:r>
          </w:p>
          <w:p w:rsidR="00EC35BD" w:rsidRPr="00F1531E" w:rsidRDefault="00EC35BD" w:rsidP="00F05CD9">
            <w:pPr>
              <w:pStyle w:val="ConsPlusNormal"/>
              <w:jc w:val="both"/>
            </w:pP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>9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C35BD" w:rsidRPr="00F1531E" w:rsidTr="00F05CD9"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Направление в Министерство финансов Ростовской области  основных параметров проекта бюджета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до 29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EC35BD" w:rsidRPr="00F1531E" w:rsidTr="00F05CD9">
        <w:trPr>
          <w:trHeight w:val="412"/>
        </w:trPr>
        <w:tc>
          <w:tcPr>
            <w:tcW w:w="680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kern w:val="2"/>
                <w:sz w:val="28"/>
                <w:szCs w:val="28"/>
              </w:rPr>
              <w:lastRenderedPageBreak/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следующих проектов </w:t>
            </w:r>
            <w:r>
              <w:rPr>
                <w:kern w:val="2"/>
                <w:sz w:val="28"/>
                <w:szCs w:val="28"/>
              </w:rPr>
              <w:t>решений</w:t>
            </w:r>
            <w:r w:rsidRPr="00F1531E">
              <w:rPr>
                <w:kern w:val="2"/>
                <w:sz w:val="28"/>
                <w:szCs w:val="28"/>
              </w:rPr>
              <w:t>:</w:t>
            </w:r>
          </w:p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«О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1531E">
              <w:rPr>
                <w:kern w:val="2"/>
                <w:sz w:val="28"/>
                <w:szCs w:val="28"/>
              </w:rPr>
              <w:t xml:space="preserve">бюджете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126" w:type="dxa"/>
          </w:tcPr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</w:p>
          <w:p w:rsidR="00EC35BD" w:rsidRPr="00F1531E" w:rsidRDefault="00EC35BD" w:rsidP="00F05CD9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lastRenderedPageBreak/>
              <w:t>до 29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C35BD" w:rsidRPr="00F1531E" w:rsidRDefault="00EC35BD" w:rsidP="00F05CD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lastRenderedPageBreak/>
              <w:t xml:space="preserve">Заведующий сектором экономики и </w:t>
            </w:r>
            <w:r w:rsidRPr="00F1531E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</w:tbl>
    <w:p w:rsidR="00EC35BD" w:rsidRDefault="00EC35BD">
      <w:pPr>
        <w:sectPr w:rsidR="00EC35BD" w:rsidSect="00EC35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5CD9" w:rsidRPr="00C377A1" w:rsidRDefault="00F05CD9" w:rsidP="00F05CD9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lastRenderedPageBreak/>
        <w:t>РОСТОВСКАЯ ОБЛАСТЬ</w:t>
      </w:r>
    </w:p>
    <w:p w:rsidR="00F05CD9" w:rsidRPr="00C377A1" w:rsidRDefault="00F05CD9" w:rsidP="00F05CD9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F05CD9" w:rsidRPr="00C377A1" w:rsidRDefault="00F05CD9" w:rsidP="00F05CD9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F05CD9" w:rsidRDefault="00F05CD9" w:rsidP="00F05CD9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F05CD9" w:rsidRDefault="00F05CD9" w:rsidP="00F05CD9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192</w:t>
      </w:r>
    </w:p>
    <w:p w:rsidR="00F05CD9" w:rsidRDefault="00F05CD9" w:rsidP="00F05CD9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F05CD9" w:rsidRPr="009B21E8" w:rsidRDefault="00F05CD9" w:rsidP="00F05CD9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09.07.2019                                                                                      ст. Казанская</w:t>
      </w:r>
    </w:p>
    <w:p w:rsidR="00F05CD9" w:rsidRPr="006A7A52" w:rsidRDefault="00F05CD9" w:rsidP="00F05CD9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 И 2021 ГОДОВ»»</w:t>
      </w:r>
    </w:p>
    <w:p w:rsidR="00F05CD9" w:rsidRDefault="00F05CD9" w:rsidP="00F05CD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F05CD9" w:rsidRPr="00DB54C0" w:rsidRDefault="00F05CD9" w:rsidP="00F05CD9">
      <w:pPr>
        <w:pStyle w:val="ConsPlusTitle"/>
        <w:rPr>
          <w:b w:val="0"/>
          <w:color w:val="000000"/>
          <w:sz w:val="28"/>
          <w:szCs w:val="28"/>
        </w:rPr>
      </w:pPr>
    </w:p>
    <w:p w:rsidR="00F05CD9" w:rsidRPr="007956AA" w:rsidRDefault="00F05CD9" w:rsidP="00F05CD9">
      <w:pPr>
        <w:ind w:left="34"/>
        <w:jc w:val="both"/>
        <w:rPr>
          <w:b/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>О бюджете Казанского сельского поселения Верхнедонского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F05CD9" w:rsidRPr="007956AA" w:rsidRDefault="00F05CD9" w:rsidP="00F05CD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7956AA">
        <w:rPr>
          <w:sz w:val="28"/>
          <w:szCs w:val="28"/>
        </w:rPr>
        <w:t xml:space="preserve">          1)   в пункте 1 статьи 1: </w:t>
      </w:r>
    </w:p>
    <w:p w:rsidR="00F05CD9" w:rsidRDefault="00F05CD9" w:rsidP="00F05CD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0,0</w:t>
      </w:r>
      <w:r w:rsidRPr="003E79C6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0,5</w:t>
      </w:r>
      <w:r w:rsidRPr="003E79C6">
        <w:rPr>
          <w:sz w:val="28"/>
          <w:szCs w:val="28"/>
        </w:rPr>
        <w:t>»;</w:t>
      </w:r>
    </w:p>
    <w:p w:rsidR="00F05CD9" w:rsidRDefault="00F05CD9" w:rsidP="00F05CD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5CD9" w:rsidRPr="003E79C6" w:rsidRDefault="00F05CD9" w:rsidP="00F05CD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>
      <w:pPr>
        <w:sectPr w:rsidR="00F05CD9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CD9" w:rsidRPr="003E79C6" w:rsidRDefault="00F05CD9" w:rsidP="00F05CD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F05CD9" w:rsidTr="00F05CD9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F05CD9" w:rsidTr="00F05CD9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F05CD9" w:rsidTr="00F05CD9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2019 год</w:t>
            </w:r>
          </w:p>
        </w:tc>
      </w:tr>
      <w:tr w:rsidR="00F05CD9" w:rsidTr="00F05CD9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F05CD9" w:rsidTr="00F05CD9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</w:tr>
      <w:tr w:rsidR="00F05CD9" w:rsidTr="00F05CD9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F05CD9" w:rsidTr="00F05CD9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F05CD9" w:rsidTr="00F05CD9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450CB4" w:rsidRDefault="00F05CD9" w:rsidP="00F05CD9">
            <w:pPr>
              <w:jc w:val="right"/>
            </w:pPr>
            <w:r w:rsidRPr="00450CB4">
              <w:t>(тыс. рублей)</w:t>
            </w:r>
          </w:p>
        </w:tc>
      </w:tr>
      <w:tr w:rsidR="00F05CD9" w:rsidTr="00F05CD9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F05CD9" w:rsidRPr="00570EB4" w:rsidRDefault="00F05CD9" w:rsidP="00F05CD9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F05CD9" w:rsidTr="00F05CD9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5CD9" w:rsidTr="00F05CD9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5CD9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E97942" w:rsidRDefault="00F05CD9" w:rsidP="00F05CD9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E97942" w:rsidRDefault="00F05CD9" w:rsidP="00F05CD9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E97942" w:rsidRDefault="00F05CD9" w:rsidP="00F05CD9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E97942" w:rsidRDefault="00F05CD9" w:rsidP="00F05CD9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E97942" w:rsidRDefault="00F05CD9" w:rsidP="00F05CD9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E97942" w:rsidRDefault="00F05CD9" w:rsidP="00F05CD9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</w:t>
            </w:r>
            <w:r w:rsidRPr="00E97942">
              <w:rPr>
                <w:sz w:val="28"/>
                <w:szCs w:val="2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>
              <w:rPr>
                <w:sz w:val="28"/>
                <w:szCs w:val="28"/>
              </w:rPr>
              <w:lastRenderedPageBreak/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E97942" w:rsidRDefault="00F05CD9" w:rsidP="00F05CD9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lastRenderedPageBreak/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E97942" w:rsidRDefault="00F05CD9" w:rsidP="00F05CD9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Pr="00BC0E4C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20868.8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 w:rsidRPr="007D3337">
              <w:rPr>
                <w:sz w:val="28"/>
                <w:szCs w:val="28"/>
              </w:rPr>
              <w:t>20868.8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 w:rsidRPr="007D3337">
              <w:rPr>
                <w:sz w:val="28"/>
                <w:szCs w:val="28"/>
              </w:rPr>
              <w:t>20868.8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 w:rsidRPr="007D3337">
              <w:rPr>
                <w:sz w:val="28"/>
                <w:szCs w:val="28"/>
              </w:rPr>
              <w:t>20868.8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Pr="00BC0E4C" w:rsidRDefault="00F05CD9" w:rsidP="00F05CD9">
            <w:pPr>
              <w:jc w:val="right"/>
            </w:pPr>
            <w:r>
              <w:rPr>
                <w:sz w:val="28"/>
                <w:szCs w:val="28"/>
              </w:rPr>
              <w:t>20887.0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 w:rsidRPr="00830B69">
              <w:rPr>
                <w:sz w:val="28"/>
                <w:szCs w:val="28"/>
              </w:rPr>
              <w:t>20887.0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 w:rsidRPr="00830B69">
              <w:rPr>
                <w:sz w:val="28"/>
                <w:szCs w:val="28"/>
              </w:rPr>
              <w:t>20887.0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7F524D" w:rsidTr="00F05CD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</w:pPr>
            <w:r w:rsidRPr="00830B69">
              <w:rPr>
                <w:sz w:val="28"/>
                <w:szCs w:val="28"/>
              </w:rPr>
              <w:t>20887.0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05CD9" w:rsidRPr="00CB3652" w:rsidRDefault="00F05CD9" w:rsidP="00F05CD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F05CD9" w:rsidRDefault="00F05CD9" w:rsidP="00F05CD9"/>
    <w:p w:rsidR="00F05CD9" w:rsidRPr="003E79C6" w:rsidRDefault="00F05CD9" w:rsidP="00F05CD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05CD9" w:rsidRDefault="00F05CD9" w:rsidP="00F05CD9"/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F05CD9" w:rsidTr="00F05CD9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Pr="00EF4AD1" w:rsidRDefault="00F05CD9" w:rsidP="00F05CD9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F05CD9" w:rsidTr="00F05CD9">
        <w:trPr>
          <w:gridBefore w:val="1"/>
          <w:wBefore w:w="6" w:type="dxa"/>
          <w:trHeight w:val="28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Pr="00EF4AD1" w:rsidRDefault="00F05CD9" w:rsidP="00F05CD9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F05CD9" w:rsidTr="00F05CD9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Pr="00EF4AD1" w:rsidRDefault="00F05CD9" w:rsidP="00F05CD9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F05CD9" w:rsidTr="00F05CD9">
        <w:trPr>
          <w:gridBefore w:val="1"/>
          <w:wBefore w:w="6" w:type="dxa"/>
          <w:trHeight w:val="2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CD9" w:rsidRPr="00EF4AD1" w:rsidRDefault="00F05CD9" w:rsidP="00F05CD9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lastRenderedPageBreak/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F05CD9" w:rsidRPr="002E71D5" w:rsidTr="00F05CD9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:rsidR="00F05CD9" w:rsidRPr="002E71D5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F05CD9" w:rsidRPr="002E71D5" w:rsidTr="00F05CD9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2E71D5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2E71D5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2E71D5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2E71D5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2E71D5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F05CD9" w:rsidRPr="002E71D5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9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F05CD9" w:rsidRPr="002E71D5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9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F05CD9" w:rsidRPr="002E71D5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8E6557" w:rsidRDefault="00F05CD9" w:rsidP="00F05C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8E6557" w:rsidRDefault="00F05CD9" w:rsidP="00F05C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8E6557" w:rsidRDefault="00F05CD9" w:rsidP="00F05C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8E6557" w:rsidRDefault="00F05CD9" w:rsidP="00F05C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8E6557" w:rsidRDefault="00F05CD9" w:rsidP="00F05C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8E6557" w:rsidRDefault="00F05CD9" w:rsidP="00F05C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9" w:rsidRPr="008E6557" w:rsidRDefault="00F05CD9" w:rsidP="00F05C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9" w:rsidRPr="008E6557" w:rsidRDefault="00F05CD9" w:rsidP="00F05C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05CD9" w:rsidRPr="00490FF1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FB4EC4" w:rsidRDefault="00F05CD9" w:rsidP="00F05CD9">
            <w:pPr>
              <w:rPr>
                <w:sz w:val="28"/>
                <w:szCs w:val="28"/>
              </w:rPr>
            </w:pPr>
            <w:bookmarkStart w:id="3" w:name="RANGE!A12:F78"/>
            <w:r w:rsidRPr="00FB4EC4">
              <w:rPr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FB4EC4" w:rsidRDefault="00F05CD9" w:rsidP="00F05CD9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FB4EC4" w:rsidRDefault="00F05CD9" w:rsidP="00F05CD9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FB4EC4" w:rsidRDefault="00F05CD9" w:rsidP="00F05CD9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FB4EC4" w:rsidRDefault="00F05CD9" w:rsidP="00F05CD9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FB4EC4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05CD9" w:rsidRPr="00FB4EC4" w:rsidRDefault="00F05CD9" w:rsidP="00F05CD9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12810.9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05CD9" w:rsidRPr="00FB4EC4" w:rsidRDefault="00F05CD9" w:rsidP="00F05CD9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13126.1</w:t>
            </w:r>
          </w:p>
        </w:tc>
      </w:tr>
      <w:tr w:rsidR="00F05CD9" w:rsidRPr="000441F9" w:rsidTr="00F05CD9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693C38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6449.3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E1143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E1143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6702.6</w:t>
            </w:r>
          </w:p>
        </w:tc>
      </w:tr>
      <w:tr w:rsidR="00F05CD9" w:rsidRPr="002E71D5" w:rsidTr="00F05CD9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693C38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5592.6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E1143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E1143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</w:tr>
      <w:tr w:rsidR="00F05CD9" w:rsidRPr="002E71D5" w:rsidTr="00F05CD9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F05CD9" w:rsidRPr="002E71D5" w:rsidTr="00F05CD9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F05CD9" w:rsidRPr="002E71D5" w:rsidTr="00F05CD9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F05CD9" w:rsidRPr="002E71D5" w:rsidTr="00F05CD9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0441F9" w:rsidRDefault="00F05CD9" w:rsidP="00F05CD9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0441F9" w:rsidRDefault="00F05CD9" w:rsidP="00F05CD9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0441F9" w:rsidRDefault="00F05CD9" w:rsidP="00F05CD9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0441F9" w:rsidRDefault="00F05CD9" w:rsidP="00F05CD9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0441F9" w:rsidRDefault="00F05CD9" w:rsidP="00F05CD9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0441F9" w:rsidRDefault="00F05CD9" w:rsidP="00F05CD9">
            <w:pPr>
              <w:jc w:val="right"/>
              <w:rPr>
                <w:sz w:val="28"/>
                <w:szCs w:val="28"/>
              </w:rPr>
            </w:pPr>
            <w:r w:rsidRPr="00E036FD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C01F29" w:rsidRDefault="00F05CD9" w:rsidP="00F05CD9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C01F29" w:rsidRDefault="00F05CD9" w:rsidP="00F05CD9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F05CD9" w:rsidRPr="002E71D5" w:rsidTr="00F05CD9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817.5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081A4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081A4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872.6</w:t>
            </w:r>
          </w:p>
        </w:tc>
      </w:tr>
      <w:tr w:rsidR="00F05CD9" w:rsidRPr="002E71D5" w:rsidTr="00F05CD9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71D5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081A4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081A4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</w:tr>
      <w:tr w:rsidR="00F05CD9" w:rsidRPr="002E71D5" w:rsidTr="00F05CD9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F2475B">
              <w:rPr>
                <w:sz w:val="28"/>
                <w:szCs w:val="28"/>
              </w:rPr>
              <w:t xml:space="preserve">  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F05CD9" w:rsidRPr="002E71D5" w:rsidTr="00F05CD9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Реализация направления расходов в </w:t>
            </w:r>
            <w:r w:rsidRPr="00F2475B">
              <w:rPr>
                <w:sz w:val="28"/>
                <w:szCs w:val="28"/>
              </w:rPr>
              <w:t>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</w:tr>
      <w:tr w:rsidR="00F05CD9" w:rsidRPr="002E71D5" w:rsidTr="00F05CD9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F05CD9" w:rsidRPr="002E71D5" w:rsidTr="00F05CD9">
        <w:tblPrEx>
          <w:tblLook w:val="04A0"/>
        </w:tblPrEx>
        <w:trPr>
          <w:trHeight w:val="3934"/>
        </w:trPr>
        <w:tc>
          <w:tcPr>
            <w:tcW w:w="5400" w:type="dxa"/>
            <w:gridSpan w:val="4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F05CD9" w:rsidRPr="002E71D5" w:rsidTr="00F05CD9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F05CD9" w:rsidRPr="00395EB3" w:rsidRDefault="00F05CD9" w:rsidP="00F05CD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F05CD9" w:rsidRPr="002E71D5" w:rsidTr="00F05CD9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F05CD9" w:rsidRPr="00BE22DD" w:rsidRDefault="00F05CD9" w:rsidP="00F05CD9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F05CD9" w:rsidRPr="002E71D5" w:rsidTr="00F05CD9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F05CD9" w:rsidRPr="00572803" w:rsidRDefault="00F05CD9" w:rsidP="00F05CD9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</w:t>
            </w:r>
            <w:r w:rsidRPr="00572803">
              <w:rPr>
                <w:snapToGrid w:val="0"/>
                <w:sz w:val="28"/>
                <w:szCs w:val="28"/>
              </w:rPr>
              <w:lastRenderedPageBreak/>
              <w:t>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F05CD9" w:rsidRPr="00A82109" w:rsidRDefault="00F05CD9" w:rsidP="00F05CD9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lastRenderedPageBreak/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>по иным непрограммным мероприятиям в рамках непрограммн</w:t>
            </w:r>
            <w:r>
              <w:rPr>
                <w:sz w:val="28"/>
                <w:szCs w:val="28"/>
              </w:rPr>
              <w:t>ых</w:t>
            </w:r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 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F05CD9" w:rsidRPr="00A82109" w:rsidRDefault="00F05CD9" w:rsidP="00F05CD9">
            <w:pPr>
              <w:rPr>
                <w:sz w:val="28"/>
                <w:szCs w:val="28"/>
              </w:rPr>
            </w:pPr>
            <w:r w:rsidRPr="00A82109">
              <w:rPr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417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F05CD9" w:rsidRPr="00A82109" w:rsidRDefault="00F05CD9" w:rsidP="00F05CD9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286.4</w:t>
            </w:r>
          </w:p>
        </w:tc>
        <w:tc>
          <w:tcPr>
            <w:tcW w:w="1417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F05CD9" w:rsidRPr="00A82109" w:rsidRDefault="00F05CD9" w:rsidP="00F05CD9">
            <w:pPr>
              <w:rPr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A82109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163.7</w:t>
            </w:r>
          </w:p>
        </w:tc>
        <w:tc>
          <w:tcPr>
            <w:tcW w:w="1417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417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4D3E6B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B468E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B468E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F05CD9" w:rsidRPr="002E71D5" w:rsidTr="00F05CD9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4D3E6B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B468E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B468E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F05CD9" w:rsidRPr="002E71D5" w:rsidTr="00F05CD9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4D3E6B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B468E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B468E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F05CD9" w:rsidRPr="002E71D5" w:rsidTr="00F05CD9">
        <w:tblPrEx>
          <w:tblLook w:val="04A0"/>
        </w:tblPrEx>
        <w:trPr>
          <w:trHeight w:val="97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F05CD9" w:rsidRPr="002E71D5" w:rsidTr="00F05CD9">
        <w:tblPrEx>
          <w:tblLook w:val="04A0"/>
        </w:tblPrEx>
        <w:trPr>
          <w:trHeight w:val="97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F05CD9" w:rsidRPr="002E71D5" w:rsidTr="00F05CD9">
        <w:tblPrEx>
          <w:tblLook w:val="04A0"/>
        </w:tblPrEx>
        <w:trPr>
          <w:trHeight w:val="2521"/>
        </w:trPr>
        <w:tc>
          <w:tcPr>
            <w:tcW w:w="5400" w:type="dxa"/>
            <w:gridSpan w:val="4"/>
            <w:shd w:val="clear" w:color="auto" w:fill="auto"/>
            <w:hideMark/>
          </w:tcPr>
          <w:p w:rsidR="00F05CD9" w:rsidRPr="002E71D5" w:rsidRDefault="00F05CD9" w:rsidP="00F05CD9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F05CD9" w:rsidRPr="002E71D5" w:rsidTr="00F05CD9">
        <w:tblPrEx>
          <w:tblLook w:val="04A0"/>
        </w:tblPrEx>
        <w:trPr>
          <w:trHeight w:val="283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C14E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595674" w:rsidRDefault="00F05CD9" w:rsidP="00F05CD9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595674" w:rsidRDefault="00F05CD9" w:rsidP="00F05CD9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F05CD9" w:rsidRPr="002F51ED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595674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595674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0A1FDB" w:rsidTr="00F05CD9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595674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595674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E71D5" w:rsidTr="00F05CD9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5624.9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E77B8D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E77B8D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E71D5" w:rsidTr="00F05CD9">
        <w:tblPrEx>
          <w:tblLook w:val="04A0"/>
        </w:tblPrEx>
        <w:trPr>
          <w:trHeight w:val="482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595674" w:rsidRDefault="00F05CD9" w:rsidP="00F05CD9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595674" w:rsidRDefault="00F05CD9" w:rsidP="00F05CD9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A617C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A617C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F05CD9" w:rsidRPr="00146659" w:rsidTr="00F05CD9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146659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2892.3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A617C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A617C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F05CD9" w:rsidRPr="00146659" w:rsidTr="00F05CD9">
        <w:tblPrEx>
          <w:tblLook w:val="04A0"/>
        </w:tblPrEx>
        <w:trPr>
          <w:trHeight w:val="3972"/>
        </w:trPr>
        <w:tc>
          <w:tcPr>
            <w:tcW w:w="5400" w:type="dxa"/>
            <w:gridSpan w:val="4"/>
            <w:shd w:val="clear" w:color="auto" w:fill="auto"/>
            <w:hideMark/>
          </w:tcPr>
          <w:p w:rsidR="00F05CD9" w:rsidRPr="002E71D5" w:rsidRDefault="00F05CD9" w:rsidP="00F05CD9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60210A">
              <w:rPr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snapToGrid w:val="0"/>
                <w:sz w:val="28"/>
                <w:szCs w:val="28"/>
              </w:rPr>
              <w:t>«</w:t>
            </w:r>
            <w:r w:rsidRPr="0060210A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F05CD9" w:rsidRPr="002E71D5" w:rsidTr="00F05CD9">
        <w:tblPrEx>
          <w:tblLook w:val="04A0"/>
        </w:tblPrEx>
        <w:trPr>
          <w:trHeight w:val="386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E5762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F05CD9" w:rsidRPr="002E71D5" w:rsidTr="00F05CD9">
        <w:tblPrEx>
          <w:tblLook w:val="04A0"/>
        </w:tblPrEx>
        <w:trPr>
          <w:trHeight w:val="96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F05CD9" w:rsidRPr="002E71D5" w:rsidTr="00F05CD9">
        <w:tblPrEx>
          <w:tblLook w:val="04A0"/>
        </w:tblPrEx>
        <w:trPr>
          <w:trHeight w:val="352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F05CD9" w:rsidRPr="002E71D5" w:rsidTr="00F05CD9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 w:rsidRPr="002E71D5">
              <w:rPr>
                <w:sz w:val="28"/>
                <w:szCs w:val="28"/>
              </w:rPr>
              <w:t xml:space="preserve">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F47646" w:rsidRDefault="00F05CD9" w:rsidP="00F05CD9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F47646" w:rsidRDefault="00F05CD9" w:rsidP="00F05CD9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 w:rsidRPr="002E71D5">
              <w:rPr>
                <w:sz w:val="28"/>
                <w:szCs w:val="28"/>
              </w:rPr>
              <w:t>муниципальной программы Казанского сельского поселения «Развитие культуры и туризма</w:t>
            </w:r>
            <w:r>
              <w:rPr>
                <w:sz w:val="28"/>
                <w:szCs w:val="28"/>
              </w:rPr>
              <w:t xml:space="preserve">» </w:t>
            </w:r>
            <w:r w:rsidRPr="002E71D5">
              <w:rPr>
                <w:sz w:val="28"/>
                <w:szCs w:val="28"/>
              </w:rPr>
              <w:t xml:space="preserve">(Иные закупки </w:t>
            </w:r>
            <w:r w:rsidRPr="002E71D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9999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F05CD9" w:rsidRPr="002E71D5" w:rsidTr="00F05CD9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2E71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F05CD9" w:rsidRPr="002E71D5" w:rsidTr="00F05CD9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F05CD9" w:rsidRPr="002E71D5" w:rsidTr="00F05CD9">
        <w:tblPrEx>
          <w:tblLook w:val="04A0"/>
        </w:tblPrEx>
        <w:trPr>
          <w:trHeight w:val="910"/>
        </w:trPr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723AF0" w:rsidRDefault="00F05CD9" w:rsidP="00F05CD9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E71D5" w:rsidTr="00F05CD9">
        <w:tblPrEx>
          <w:tblLook w:val="04A0"/>
        </w:tblPrEx>
        <w:trPr>
          <w:trHeight w:val="654"/>
        </w:trPr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723AF0" w:rsidRDefault="00F05CD9" w:rsidP="00F05CD9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E71D5" w:rsidTr="00F05CD9">
        <w:tblPrEx>
          <w:tblLook w:val="04A0"/>
        </w:tblPrEx>
        <w:trPr>
          <w:trHeight w:val="198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05CD9" w:rsidRPr="00723AF0" w:rsidRDefault="00F05CD9" w:rsidP="00F05CD9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F05CD9" w:rsidRDefault="00F05CD9" w:rsidP="00F05CD9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F05CD9" w:rsidRPr="003E79C6" w:rsidRDefault="00F05CD9" w:rsidP="00F05CD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05CD9" w:rsidRDefault="00F05CD9" w:rsidP="00F05CD9"/>
    <w:tbl>
      <w:tblPr>
        <w:tblpPr w:leftFromText="180" w:rightFromText="180" w:vertAnchor="text" w:tblpX="86" w:tblpY="1"/>
        <w:tblOverlap w:val="never"/>
        <w:tblW w:w="13657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256"/>
        <w:gridCol w:w="1256"/>
        <w:gridCol w:w="1146"/>
        <w:gridCol w:w="28"/>
        <w:gridCol w:w="82"/>
      </w:tblGrid>
      <w:tr w:rsidR="00F05CD9" w:rsidRPr="005E2EA8" w:rsidTr="00F05CD9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18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F05CD9" w:rsidTr="00F05CD9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F05CD9" w:rsidRDefault="00F05CD9" w:rsidP="00F05CD9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7</w:t>
                  </w:r>
                </w:p>
              </w:tc>
            </w:tr>
            <w:tr w:rsidR="00F05CD9" w:rsidTr="00F05CD9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F05CD9" w:rsidRDefault="00F05CD9" w:rsidP="00F05CD9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F05CD9" w:rsidTr="00F05CD9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F05CD9" w:rsidRDefault="00F05CD9" w:rsidP="00F05CD9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F05CD9" w:rsidTr="00F05CD9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F05CD9" w:rsidRDefault="00F05CD9" w:rsidP="00F05CD9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F05CD9" w:rsidRDefault="00F05CD9" w:rsidP="00F05CD9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F05CD9" w:rsidRPr="005E2EA8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</w:tr>
      <w:tr w:rsidR="00F05CD9" w:rsidRPr="00D44937" w:rsidTr="00F05CD9">
        <w:trPr>
          <w:gridAfter w:val="2"/>
          <w:wAfter w:w="110" w:type="dxa"/>
          <w:trHeight w:val="106"/>
        </w:trPr>
        <w:tc>
          <w:tcPr>
            <w:tcW w:w="1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F05CD9" w:rsidTr="00F05CD9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F05CD9" w:rsidRPr="00D44937" w:rsidRDefault="00F05CD9" w:rsidP="00F05CD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F05CD9" w:rsidTr="00F05CD9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F05CD9" w:rsidRPr="00D44937" w:rsidRDefault="00F05CD9" w:rsidP="00F05CD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F05CD9" w:rsidRPr="00D44937" w:rsidRDefault="00F05CD9" w:rsidP="00F05C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5CD9" w:rsidRPr="009E77D7" w:rsidTr="00F05CD9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D9" w:rsidRPr="009E77D7" w:rsidRDefault="00F05CD9" w:rsidP="00F05C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D9" w:rsidRPr="009E77D7" w:rsidRDefault="00F05CD9" w:rsidP="00F05C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05CD9" w:rsidRPr="009E77D7" w:rsidTr="00F05CD9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CD9" w:rsidRPr="009E77D7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F05CD9" w:rsidTr="00F05CD9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5CD9" w:rsidRPr="00DD4D76" w:rsidTr="00F05CD9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bookmarkStart w:id="4" w:name="RANGE!A11:G53"/>
            <w:r w:rsidRPr="009E77D7">
              <w:rPr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05CD9" w:rsidRPr="00792C14" w:rsidRDefault="00F05CD9" w:rsidP="00F05CD9">
            <w:pPr>
              <w:jc w:val="right"/>
              <w:rPr>
                <w:sz w:val="28"/>
                <w:szCs w:val="28"/>
              </w:rPr>
            </w:pPr>
            <w:r w:rsidRPr="00792C14">
              <w:rPr>
                <w:sz w:val="28"/>
                <w:szCs w:val="28"/>
              </w:rPr>
              <w:t>19916.4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F05CD9" w:rsidRPr="00DD4D7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CD9" w:rsidRPr="00DD4D7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DD4D76" w:rsidTr="00F05CD9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5B112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256" w:type="dxa"/>
            <w:shd w:val="clear" w:color="auto" w:fill="auto"/>
          </w:tcPr>
          <w:p w:rsidR="00F05CD9" w:rsidRPr="00DD4D76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CD9" w:rsidRPr="00DD4D76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9E77D7" w:rsidTr="00F05CD9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F05CD9" w:rsidRPr="009E77D7" w:rsidTr="00F05CD9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700D6" w:rsidRDefault="00F05CD9" w:rsidP="00F05CD9">
            <w:pPr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700D6" w:rsidRDefault="00F05CD9" w:rsidP="00F05CD9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700D6" w:rsidRDefault="00F05CD9" w:rsidP="00F05CD9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700D6" w:rsidRDefault="00F05CD9" w:rsidP="00F05CD9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700D6" w:rsidRDefault="00F05CD9" w:rsidP="00F05CD9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700D6" w:rsidRDefault="00F05CD9" w:rsidP="00F05CD9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700D6" w:rsidRDefault="00F05CD9" w:rsidP="00F05CD9">
            <w:pPr>
              <w:jc w:val="right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F05CD9" w:rsidRPr="009E77D7" w:rsidTr="00F05CD9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F05CD9" w:rsidRPr="009E77D7" w:rsidTr="00F05CD9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9E77D7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 w:rsidRPr="0087498E"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F05CD9" w:rsidRPr="00DD4D76" w:rsidTr="00F05CD9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F4C0D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</w:t>
            </w:r>
            <w:r w:rsidRPr="009E77D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DD4D7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DD4D7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F05CD9" w:rsidRPr="009E77D7" w:rsidTr="00F05CD9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F05CD9" w:rsidRPr="009E77D7" w:rsidTr="00F05CD9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F05CD9" w:rsidRPr="009E77D7" w:rsidTr="00F05CD9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F05CD9" w:rsidRPr="009E77D7" w:rsidTr="00F05CD9">
        <w:trPr>
          <w:trHeight w:val="553"/>
        </w:trPr>
        <w:tc>
          <w:tcPr>
            <w:tcW w:w="4700" w:type="dxa"/>
            <w:gridSpan w:val="2"/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</w:tr>
      <w:tr w:rsidR="00F05CD9" w:rsidRPr="002E71D5" w:rsidTr="00F05CD9">
        <w:trPr>
          <w:trHeight w:val="49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256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F05CD9" w:rsidRPr="009E77D7" w:rsidTr="00F05CD9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F05CD9" w:rsidRPr="009700D6" w:rsidRDefault="00F05CD9" w:rsidP="00F05CD9">
            <w:pPr>
              <w:rPr>
                <w:snapToGrid w:val="0"/>
                <w:sz w:val="28"/>
                <w:szCs w:val="28"/>
                <w:highlight w:val="yellow"/>
              </w:rPr>
            </w:pPr>
            <w:r w:rsidRPr="00622E72"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622E72">
              <w:rPr>
                <w:snapToGrid w:val="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850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F05CD9" w:rsidTr="00F05CD9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F05CD9" w:rsidRPr="009700D6" w:rsidRDefault="00F05CD9" w:rsidP="00F05CD9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F05CD9" w:rsidRPr="008836A0" w:rsidTr="00F05CD9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F05CD9" w:rsidRPr="009700D6" w:rsidRDefault="00F05CD9" w:rsidP="00F05CD9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6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8836A0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8836A0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F05CD9" w:rsidTr="00F05CD9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>по иным непрограммным мероприятиям в рамках непрограммн</w:t>
            </w:r>
            <w:r>
              <w:rPr>
                <w:sz w:val="28"/>
                <w:szCs w:val="28"/>
              </w:rPr>
              <w:t>ых</w:t>
            </w:r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 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F05CD9" w:rsidRPr="00DB0923" w:rsidRDefault="00F05CD9" w:rsidP="00F05CD9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 99 9 00 90110</w:t>
            </w:r>
          </w:p>
        </w:tc>
        <w:tc>
          <w:tcPr>
            <w:tcW w:w="850" w:type="dxa"/>
            <w:shd w:val="clear" w:color="auto" w:fill="auto"/>
          </w:tcPr>
          <w:p w:rsidR="00F05CD9" w:rsidRPr="00DB092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DB0923">
              <w:rPr>
                <w:sz w:val="28"/>
                <w:szCs w:val="28"/>
              </w:rPr>
              <w:t>0 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F05CD9" w:rsidTr="00F05CD9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F05CD9" w:rsidRPr="00A82109" w:rsidRDefault="00F05CD9" w:rsidP="00F05CD9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</w:t>
            </w:r>
            <w:r w:rsidRPr="00A82109">
              <w:rPr>
                <w:color w:val="000000"/>
                <w:sz w:val="28"/>
                <w:szCs w:val="28"/>
              </w:rPr>
              <w:lastRenderedPageBreak/>
              <w:t>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F05CD9" w:rsidRPr="002E71D5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286.4</w:t>
            </w:r>
          </w:p>
        </w:tc>
        <w:tc>
          <w:tcPr>
            <w:tcW w:w="1256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8836A0" w:rsidTr="00F05CD9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84732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384732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384732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163.7</w:t>
            </w:r>
          </w:p>
        </w:tc>
        <w:tc>
          <w:tcPr>
            <w:tcW w:w="1256" w:type="dxa"/>
            <w:tcBorders>
              <w:top w:val="nil"/>
            </w:tcBorders>
          </w:tcPr>
          <w:p w:rsidR="00F05CD9" w:rsidRPr="008836A0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F05CD9" w:rsidRPr="008836A0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F05CD9" w:rsidTr="00F05CD9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87498E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F05CD9" w:rsidRPr="009E77D7" w:rsidTr="00F05CD9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F05CD9" w:rsidRPr="009E77D7" w:rsidTr="00F05CD9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F05CD9" w:rsidTr="00F05CD9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256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Tr="00F05CD9">
        <w:trPr>
          <w:trHeight w:val="578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256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9E77D7" w:rsidTr="00F05CD9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2892.3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F05CD9" w:rsidRPr="009E77D7" w:rsidTr="00F05CD9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F05CD9" w:rsidRPr="009E77D7" w:rsidRDefault="00F05CD9" w:rsidP="00F05CD9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8F022D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snapToGrid w:val="0"/>
                <w:sz w:val="28"/>
                <w:szCs w:val="28"/>
              </w:rPr>
              <w:t>«</w:t>
            </w:r>
            <w:r w:rsidRPr="008F022D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9E77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F05CD9" w:rsidRPr="009E77D7" w:rsidTr="00F05CD9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по оплате за потребление </w:t>
            </w:r>
            <w:r w:rsidRPr="009E77D7">
              <w:rPr>
                <w:sz w:val="28"/>
                <w:szCs w:val="28"/>
              </w:rPr>
              <w:lastRenderedPageBreak/>
              <w:t>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2159.7</w:t>
            </w:r>
          </w:p>
        </w:tc>
        <w:tc>
          <w:tcPr>
            <w:tcW w:w="1256" w:type="dxa"/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F05CD9" w:rsidTr="00F05CD9">
        <w:trPr>
          <w:trHeight w:val="23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E57627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</w:t>
            </w:r>
            <w:r w:rsidRPr="009E77D7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Tr="00F05CD9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 w:rsidRPr="00AA6141"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F05CD9" w:rsidTr="00F05CD9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F05CD9" w:rsidRPr="009F4C0D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256" w:type="dxa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Tr="00F05CD9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</w:t>
            </w:r>
            <w:r w:rsidRPr="00F95B6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05CD9" w:rsidRPr="002E71D5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1256" w:type="dxa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256" w:type="dxa"/>
            <w:gridSpan w:val="3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F05CD9" w:rsidTr="00F05CD9">
        <w:trPr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F05CD9" w:rsidRPr="009E77D7" w:rsidRDefault="00F05CD9" w:rsidP="00F05CD9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F05CD9" w:rsidRPr="009E77D7" w:rsidRDefault="00F05CD9" w:rsidP="00F05CD9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05CD9" w:rsidRPr="009E77D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256" w:type="dxa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256" w:type="dxa"/>
            <w:gridSpan w:val="3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F05CD9" w:rsidTr="00F05CD9">
        <w:trPr>
          <w:trHeight w:val="2797"/>
        </w:trPr>
        <w:tc>
          <w:tcPr>
            <w:tcW w:w="4700" w:type="dxa"/>
            <w:gridSpan w:val="2"/>
            <w:shd w:val="clear" w:color="auto" w:fill="auto"/>
            <w:hideMark/>
          </w:tcPr>
          <w:p w:rsidR="00F05CD9" w:rsidRPr="00723AF0" w:rsidRDefault="00F05CD9" w:rsidP="00F05CD9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F05CD9" w:rsidRPr="00723AF0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723AF0" w:rsidRDefault="00F05CD9" w:rsidP="00F05CD9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723AF0" w:rsidRDefault="00F05CD9" w:rsidP="00F05CD9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F05CD9" w:rsidRPr="00723AF0" w:rsidRDefault="00F05CD9" w:rsidP="00F05CD9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90090</w:t>
            </w:r>
          </w:p>
        </w:tc>
        <w:tc>
          <w:tcPr>
            <w:tcW w:w="850" w:type="dxa"/>
            <w:shd w:val="clear" w:color="auto" w:fill="auto"/>
            <w:hideMark/>
          </w:tcPr>
          <w:p w:rsidR="00F05CD9" w:rsidRPr="00723AF0" w:rsidRDefault="00F05CD9" w:rsidP="00F05CD9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730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56" w:type="dxa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/>
    <w:p w:rsidR="00F05CD9" w:rsidRDefault="00F05CD9" w:rsidP="00F05CD9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5615" w:type="dxa"/>
        <w:tblInd w:w="87" w:type="dxa"/>
        <w:tblLayout w:type="fixed"/>
        <w:tblLook w:val="04A0"/>
      </w:tblPr>
      <w:tblGrid>
        <w:gridCol w:w="3282"/>
        <w:gridCol w:w="2126"/>
        <w:gridCol w:w="1984"/>
        <w:gridCol w:w="709"/>
        <w:gridCol w:w="525"/>
        <w:gridCol w:w="605"/>
        <w:gridCol w:w="1563"/>
        <w:gridCol w:w="1560"/>
        <w:gridCol w:w="1701"/>
        <w:gridCol w:w="141"/>
        <w:gridCol w:w="1419"/>
      </w:tblGrid>
      <w:tr w:rsidR="00F05CD9" w:rsidRPr="00DD38C7" w:rsidTr="00F05CD9">
        <w:trPr>
          <w:gridBefore w:val="1"/>
          <w:gridAfter w:val="1"/>
          <w:wBefore w:w="3282" w:type="dxa"/>
          <w:wAfter w:w="1419" w:type="dxa"/>
          <w:trHeight w:val="750"/>
        </w:trPr>
        <w:tc>
          <w:tcPr>
            <w:tcW w:w="109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F05CD9" w:rsidTr="00F05CD9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CD9" w:rsidRPr="002C583C" w:rsidRDefault="00F05CD9" w:rsidP="00F05CD9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5" w:name="RANGE!A1:F63"/>
                  <w:bookmarkStart w:id="6" w:name="RANGE!A1:F79"/>
                  <w:bookmarkEnd w:id="5"/>
                  <w:bookmarkEnd w:id="6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F05CD9" w:rsidRPr="002C583C" w:rsidRDefault="00F05CD9" w:rsidP="00F05CD9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F05CD9" w:rsidRPr="002C583C" w:rsidRDefault="00F05CD9" w:rsidP="00F05CD9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F05CD9" w:rsidRPr="002C583C" w:rsidRDefault="00F05CD9" w:rsidP="00F05CD9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Верхнедонского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на плановый </w:t>
                  </w:r>
                </w:p>
                <w:p w:rsidR="00F05CD9" w:rsidRDefault="00F05CD9" w:rsidP="00F05CD9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lastRenderedPageBreak/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F05CD9" w:rsidRPr="00DD38C7" w:rsidRDefault="00F05CD9" w:rsidP="00F05CD9"/>
        </w:tc>
      </w:tr>
      <w:tr w:rsidR="00F05CD9" w:rsidRPr="00DD38C7" w:rsidTr="00F05CD9">
        <w:trPr>
          <w:gridAfter w:val="2"/>
          <w:wAfter w:w="1560" w:type="dxa"/>
          <w:trHeight w:val="375"/>
        </w:trPr>
        <w:tc>
          <w:tcPr>
            <w:tcW w:w="14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F05CD9" w:rsidRPr="00C747A7" w:rsidTr="00F05CD9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CD9" w:rsidRPr="003D4A1E" w:rsidRDefault="00F05CD9" w:rsidP="00F05CD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Распределение бюджетных ассигнований </w:t>
                  </w:r>
                </w:p>
              </w:tc>
            </w:tr>
            <w:tr w:rsidR="00F05CD9" w:rsidRPr="00C747A7" w:rsidTr="00F05CD9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CD9" w:rsidRPr="003D4A1E" w:rsidRDefault="00F05CD9" w:rsidP="00F05CD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</w:p>
              </w:tc>
            </w:tr>
            <w:tr w:rsidR="00F05CD9" w:rsidRPr="00C747A7" w:rsidTr="00F05CD9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CD9" w:rsidRPr="003D4A1E" w:rsidRDefault="00F05CD9" w:rsidP="00F05CD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F05CD9" w:rsidRPr="00C747A7" w:rsidTr="00F05CD9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CD9" w:rsidRPr="003D4A1E" w:rsidRDefault="00F05CD9" w:rsidP="00F05CD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F05CD9" w:rsidRPr="00C747A7" w:rsidTr="00F05CD9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F05CD9" w:rsidRDefault="00F05CD9" w:rsidP="00F05CD9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F05CD9" w:rsidRPr="003D4A1E" w:rsidRDefault="00F05CD9" w:rsidP="00F05CD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 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F05CD9" w:rsidRPr="003D4A1E" w:rsidRDefault="00F05CD9" w:rsidP="00F05CD9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05CD9" w:rsidRDefault="00F05CD9" w:rsidP="00F05CD9"/>
        </w:tc>
      </w:tr>
      <w:tr w:rsidR="00F05CD9" w:rsidRPr="002A7398" w:rsidTr="00F05CD9">
        <w:trPr>
          <w:gridAfter w:val="2"/>
          <w:wAfter w:w="1560" w:type="dxa"/>
          <w:trHeight w:val="360"/>
        </w:trPr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05CD9" w:rsidRPr="002A7398" w:rsidTr="00F05CD9">
        <w:trPr>
          <w:gridAfter w:val="2"/>
          <w:wAfter w:w="1560" w:type="dxa"/>
          <w:trHeight w:val="323"/>
        </w:trPr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F5445" w:rsidRDefault="00F05CD9" w:rsidP="00F05CD9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F05CD9" w:rsidRPr="002A7398" w:rsidTr="00F05CD9">
        <w:trPr>
          <w:gridAfter w:val="2"/>
          <w:wAfter w:w="1560" w:type="dxa"/>
          <w:trHeight w:val="300"/>
        </w:trPr>
        <w:tc>
          <w:tcPr>
            <w:tcW w:w="5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Pr="002A7398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CD9" w:rsidRDefault="00F05CD9" w:rsidP="00F05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D9" w:rsidRDefault="00F05CD9" w:rsidP="00F05CD9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D9" w:rsidRDefault="00F05CD9" w:rsidP="00F05CD9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05CD9" w:rsidRPr="002A7398" w:rsidTr="00F05CD9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bookmarkStart w:id="7" w:name="RANGE!A12:F82"/>
            <w:r w:rsidRPr="002A7398">
              <w:rPr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5CD9" w:rsidRPr="00837DF6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36EC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36EC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F05CD9" w:rsidRPr="002A7398" w:rsidTr="00F05CD9">
        <w:trPr>
          <w:gridAfter w:val="2"/>
          <w:wAfter w:w="1560" w:type="dxa"/>
          <w:trHeight w:val="9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2A73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F05CD9" w:rsidRPr="002A7398" w:rsidTr="00F05CD9">
        <w:trPr>
          <w:gridAfter w:val="2"/>
          <w:wAfter w:w="1560" w:type="dxa"/>
          <w:trHeight w:val="6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2A73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F05CD9" w:rsidRPr="002A7398" w:rsidTr="00F05CD9">
        <w:trPr>
          <w:gridAfter w:val="2"/>
          <w:wAfter w:w="1560" w:type="dxa"/>
          <w:trHeight w:val="38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2A73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F05CD9" w:rsidRPr="002A7398" w:rsidTr="00F05CD9">
        <w:trPr>
          <w:gridAfter w:val="2"/>
          <w:wAfter w:w="1560" w:type="dxa"/>
          <w:trHeight w:val="1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BA672C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BA672C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F05CD9" w:rsidRPr="002A7398" w:rsidTr="00F05CD9">
        <w:trPr>
          <w:gridAfter w:val="2"/>
          <w:wAfter w:w="1560" w:type="dxa"/>
          <w:trHeight w:val="127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gridAfter w:val="2"/>
          <w:wAfter w:w="1560" w:type="dxa"/>
          <w:trHeight w:val="494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gridAfter w:val="2"/>
          <w:wAfter w:w="1560" w:type="dxa"/>
          <w:trHeight w:val="55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36EC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36EC7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F05CD9" w:rsidRPr="002A7398" w:rsidTr="00F05CD9">
        <w:trPr>
          <w:gridAfter w:val="2"/>
          <w:wAfter w:w="1560" w:type="dxa"/>
          <w:trHeight w:val="384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2892.3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F05CD9" w:rsidRPr="002A7398" w:rsidTr="00F05CD9">
        <w:trPr>
          <w:gridAfter w:val="2"/>
          <w:wAfter w:w="1560" w:type="dxa"/>
          <w:trHeight w:val="3574"/>
        </w:trPr>
        <w:tc>
          <w:tcPr>
            <w:tcW w:w="5408" w:type="dxa"/>
            <w:gridSpan w:val="2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F05CD9" w:rsidRPr="002A7398" w:rsidTr="00F05CD9">
        <w:trPr>
          <w:gridAfter w:val="2"/>
          <w:wAfter w:w="1560" w:type="dxa"/>
          <w:trHeight w:val="120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</w:tr>
      <w:tr w:rsidR="00F05CD9" w:rsidRPr="002A7398" w:rsidTr="00F05CD9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F05CD9" w:rsidRPr="002A7398" w:rsidTr="00F05CD9">
        <w:trPr>
          <w:gridAfter w:val="2"/>
          <w:wAfter w:w="1560" w:type="dxa"/>
          <w:trHeight w:val="321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F05CD9" w:rsidRPr="002A7398" w:rsidTr="00F05CD9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F05CD9" w:rsidRPr="002A7398" w:rsidTr="00F05CD9">
        <w:trPr>
          <w:gridAfter w:val="2"/>
          <w:wAfter w:w="1560" w:type="dxa"/>
          <w:trHeight w:val="351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F05CD9" w:rsidRPr="002A7398" w:rsidTr="00F05CD9">
        <w:trPr>
          <w:gridAfter w:val="2"/>
          <w:wAfter w:w="1560" w:type="dxa"/>
          <w:trHeight w:val="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F05CD9" w:rsidRPr="002A7398" w:rsidTr="00F05CD9">
        <w:trPr>
          <w:gridAfter w:val="2"/>
          <w:wAfter w:w="1560" w:type="dxa"/>
          <w:trHeight w:val="335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F05CD9" w:rsidRPr="002A7398" w:rsidTr="00F05CD9">
        <w:trPr>
          <w:gridAfter w:val="2"/>
          <w:wAfter w:w="1560" w:type="dxa"/>
          <w:trHeight w:val="16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F05CD9" w:rsidRPr="002A7398" w:rsidTr="00F05CD9">
        <w:trPr>
          <w:gridAfter w:val="2"/>
          <w:wAfter w:w="1560" w:type="dxa"/>
          <w:trHeight w:val="6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F05CD9" w:rsidRPr="002A7398" w:rsidTr="00F05CD9">
        <w:trPr>
          <w:gridAfter w:val="2"/>
          <w:wAfter w:w="1560" w:type="dxa"/>
          <w:trHeight w:val="28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F05CD9" w:rsidRPr="002A7398" w:rsidTr="00F05CD9">
        <w:trPr>
          <w:gridAfter w:val="2"/>
          <w:wAfter w:w="1560" w:type="dxa"/>
          <w:trHeight w:val="285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F05CD9" w:rsidRPr="002A7398" w:rsidTr="00F05CD9">
        <w:trPr>
          <w:gridAfter w:val="2"/>
          <w:wAfter w:w="1560" w:type="dxa"/>
          <w:trHeight w:val="88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F05CD9" w:rsidRPr="002A7398" w:rsidTr="00F05CD9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F05CD9" w:rsidRPr="002A7398" w:rsidTr="00F05CD9">
        <w:trPr>
          <w:gridAfter w:val="2"/>
          <w:wAfter w:w="1560" w:type="dxa"/>
          <w:trHeight w:val="259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E71D5">
              <w:rPr>
                <w:sz w:val="28"/>
                <w:szCs w:val="28"/>
              </w:rPr>
              <w:t>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E71D5" w:rsidRDefault="00F05CD9" w:rsidP="00F05CD9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gridAfter w:val="2"/>
          <w:wAfter w:w="1560" w:type="dxa"/>
          <w:trHeight w:val="22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Pr="00FC59FD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>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F05CD9" w:rsidRPr="002A7398" w:rsidTr="00F05CD9">
        <w:trPr>
          <w:gridAfter w:val="2"/>
          <w:wAfter w:w="1560" w:type="dxa"/>
          <w:trHeight w:val="90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trHeight w:val="357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gridSpan w:val="2"/>
          </w:tcPr>
          <w:p w:rsidR="00F05CD9" w:rsidRPr="002A7398" w:rsidRDefault="00F05CD9" w:rsidP="00F05CD9">
            <w:pPr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F05CD9" w:rsidRPr="002A7398" w:rsidTr="00F05CD9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F05CD9" w:rsidRPr="002A7398" w:rsidTr="00F05CD9">
        <w:trPr>
          <w:gridAfter w:val="2"/>
          <w:wAfter w:w="1560" w:type="dxa"/>
          <w:trHeight w:val="35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F05CD9" w:rsidRPr="002A7398" w:rsidTr="00F05CD9">
        <w:trPr>
          <w:gridAfter w:val="2"/>
          <w:wAfter w:w="1560" w:type="dxa"/>
          <w:trHeight w:val="92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FC59FD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 w:rsidRPr="00B704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41</w:t>
            </w:r>
            <w:r w:rsidRPr="00B704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B70410" w:rsidRDefault="00F05CD9" w:rsidP="00F05CD9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B70410" w:rsidRDefault="00F05CD9" w:rsidP="00F05CD9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F05CD9" w:rsidRPr="002A7398" w:rsidTr="00F05CD9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FC59FD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341.4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B70410" w:rsidRDefault="00F05CD9" w:rsidP="00F05CD9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B70410" w:rsidRDefault="00F05CD9" w:rsidP="00F05CD9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F05CD9" w:rsidRPr="002A7398" w:rsidTr="00F05CD9">
        <w:trPr>
          <w:gridAfter w:val="2"/>
          <w:wAfter w:w="1560" w:type="dxa"/>
          <w:trHeight w:val="32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F05CD9" w:rsidRPr="002A7398" w:rsidTr="00F05CD9">
        <w:trPr>
          <w:gridAfter w:val="2"/>
          <w:wAfter w:w="1560" w:type="dxa"/>
          <w:trHeight w:val="279"/>
        </w:trPr>
        <w:tc>
          <w:tcPr>
            <w:tcW w:w="5408" w:type="dxa"/>
            <w:gridSpan w:val="2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F05CD9" w:rsidRPr="002A7398" w:rsidTr="00F05CD9">
        <w:trPr>
          <w:gridAfter w:val="2"/>
          <w:wAfter w:w="1560" w:type="dxa"/>
          <w:trHeight w:val="347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F05CD9" w:rsidRPr="002A7398" w:rsidTr="00F05CD9">
        <w:trPr>
          <w:gridAfter w:val="2"/>
          <w:wAfter w:w="1560" w:type="dxa"/>
          <w:trHeight w:val="383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F05CD9" w:rsidRPr="002A7398" w:rsidTr="00F05CD9">
        <w:trPr>
          <w:gridAfter w:val="2"/>
          <w:wAfter w:w="1560" w:type="dxa"/>
          <w:trHeight w:val="428"/>
        </w:trPr>
        <w:tc>
          <w:tcPr>
            <w:tcW w:w="5408" w:type="dxa"/>
            <w:gridSpan w:val="2"/>
            <w:shd w:val="clear" w:color="auto" w:fill="auto"/>
          </w:tcPr>
          <w:p w:rsidR="00F05CD9" w:rsidRPr="00395EB3" w:rsidRDefault="00F05CD9" w:rsidP="00F05CD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2E71D5">
              <w:rPr>
                <w:sz w:val="28"/>
                <w:szCs w:val="28"/>
              </w:rPr>
              <w:lastRenderedPageBreak/>
              <w:t>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08 1 00 272</w:t>
            </w:r>
            <w:r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F05CD9" w:rsidRPr="002A7398" w:rsidTr="00F05CD9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shd w:val="clear" w:color="auto" w:fill="auto"/>
          </w:tcPr>
          <w:p w:rsidR="00F05CD9" w:rsidRPr="00BE22DD" w:rsidRDefault="00F05CD9" w:rsidP="00F05CD9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F05CD9" w:rsidRPr="002A7398" w:rsidTr="00F05CD9">
        <w:trPr>
          <w:gridAfter w:val="2"/>
          <w:wAfter w:w="1560" w:type="dxa"/>
          <w:trHeight w:val="2710"/>
        </w:trPr>
        <w:tc>
          <w:tcPr>
            <w:tcW w:w="5408" w:type="dxa"/>
            <w:gridSpan w:val="2"/>
            <w:shd w:val="clear" w:color="auto" w:fill="auto"/>
          </w:tcPr>
          <w:p w:rsidR="00F05CD9" w:rsidRPr="00572803" w:rsidRDefault="00F05CD9" w:rsidP="00F05CD9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F05CD9" w:rsidRPr="002A7398" w:rsidTr="00F05CD9">
        <w:trPr>
          <w:gridAfter w:val="2"/>
          <w:wAfter w:w="1560" w:type="dxa"/>
          <w:trHeight w:val="99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5856.4</w:t>
            </w:r>
          </w:p>
        </w:tc>
      </w:tr>
      <w:tr w:rsidR="00F05CD9" w:rsidRPr="002A7398" w:rsidTr="00F05CD9">
        <w:trPr>
          <w:gridAfter w:val="2"/>
          <w:wAfter w:w="1560" w:type="dxa"/>
          <w:trHeight w:val="56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</w:tr>
      <w:tr w:rsidR="00F05CD9" w:rsidRPr="002A7398" w:rsidTr="00F05CD9">
        <w:trPr>
          <w:gridAfter w:val="2"/>
          <w:wAfter w:w="1560" w:type="dxa"/>
          <w:trHeight w:val="30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</w:tr>
      <w:tr w:rsidR="00F05CD9" w:rsidRPr="002A7398" w:rsidTr="00F05CD9">
        <w:trPr>
          <w:gridAfter w:val="2"/>
          <w:wAfter w:w="1560" w:type="dxa"/>
          <w:trHeight w:val="255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F05CD9" w:rsidRPr="002A7398" w:rsidTr="00F05CD9">
        <w:trPr>
          <w:gridAfter w:val="2"/>
          <w:wAfter w:w="1560" w:type="dxa"/>
          <w:trHeight w:val="15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FA7E8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D06BF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D06BF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F05CD9" w:rsidRPr="002A7398" w:rsidTr="00F05CD9">
        <w:trPr>
          <w:gridAfter w:val="2"/>
          <w:wAfter w:w="1560" w:type="dxa"/>
          <w:trHeight w:val="320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FA7E8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D06BF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D06BF3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F05CD9" w:rsidRPr="002A7398" w:rsidTr="00F05CD9">
        <w:trPr>
          <w:gridAfter w:val="2"/>
          <w:wAfter w:w="1560" w:type="dxa"/>
          <w:trHeight w:val="482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C74E64" w:rsidRDefault="00F05CD9" w:rsidP="00F05CD9">
            <w:pPr>
              <w:jc w:val="right"/>
              <w:rPr>
                <w:sz w:val="28"/>
                <w:szCs w:val="28"/>
              </w:rPr>
            </w:pPr>
            <w:r w:rsidRPr="00C74E64">
              <w:rPr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D06BF3" w:rsidRDefault="00F05CD9" w:rsidP="00F05CD9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D06BF3" w:rsidRDefault="00F05CD9" w:rsidP="00F05CD9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</w:tr>
      <w:tr w:rsidR="00F05CD9" w:rsidRPr="00B9537D" w:rsidTr="00F05CD9">
        <w:trPr>
          <w:gridAfter w:val="2"/>
          <w:wAfter w:w="1560" w:type="dxa"/>
          <w:trHeight w:val="103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B9537D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B9537D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408.1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B9537D" w:rsidRDefault="00F05CD9" w:rsidP="00F05CD9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726.8</w:t>
            </w:r>
          </w:p>
        </w:tc>
      </w:tr>
      <w:tr w:rsidR="00F05CD9" w:rsidRPr="002A7398" w:rsidTr="00F05CD9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F05CD9" w:rsidRPr="002A7398" w:rsidTr="00F05CD9">
        <w:trPr>
          <w:gridAfter w:val="2"/>
          <w:wAfter w:w="1560" w:type="dxa"/>
          <w:trHeight w:val="227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F05CD9" w:rsidRPr="002A7398" w:rsidTr="00F05CD9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F05CD9" w:rsidRPr="000D0B70" w:rsidRDefault="00F05CD9" w:rsidP="00F05CD9">
            <w:pPr>
              <w:rPr>
                <w:bCs/>
                <w:color w:val="000000"/>
                <w:sz w:val="28"/>
                <w:szCs w:val="28"/>
              </w:rPr>
            </w:pPr>
            <w:r w:rsidRPr="000D0B70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99 </w:t>
            </w: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Pr="0081597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Pr="0081597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F05CD9" w:rsidRPr="000D0B70" w:rsidRDefault="00F05CD9" w:rsidP="00F05CD9">
            <w:pPr>
              <w:rPr>
                <w:bCs/>
                <w:color w:val="000000"/>
                <w:sz w:val="28"/>
                <w:szCs w:val="28"/>
              </w:rPr>
            </w:pPr>
            <w:r w:rsidRPr="000D0B70">
              <w:rPr>
                <w:bCs/>
                <w:color w:val="000000"/>
                <w:sz w:val="28"/>
                <w:szCs w:val="28"/>
              </w:rPr>
              <w:t xml:space="preserve">Процентные платежи по муниципальному </w:t>
            </w:r>
            <w:r w:rsidRPr="000D0B70">
              <w:rPr>
                <w:bCs/>
                <w:color w:val="000000"/>
                <w:sz w:val="28"/>
                <w:szCs w:val="28"/>
              </w:rPr>
              <w:lastRenderedPageBreak/>
              <w:t>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 xml:space="preserve">99 </w:t>
            </w: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9</w:t>
            </w:r>
            <w:r w:rsidRPr="002A73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9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Pr="0081597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Pr="00815972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 w:rsidRPr="00B4099B">
              <w:rPr>
                <w:snapToGrid w:val="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Pr="00815972" w:rsidRDefault="00F05CD9" w:rsidP="00F05CD9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>368.9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Pr="00815972" w:rsidRDefault="00F05CD9" w:rsidP="00F05CD9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 xml:space="preserve">687.6 </w:t>
            </w:r>
          </w:p>
        </w:tc>
      </w:tr>
      <w:tr w:rsidR="00F05CD9" w:rsidRPr="002A7398" w:rsidTr="00F05CD9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непрограммных расходов Администрации Казанского сельского поселения  </w:t>
            </w:r>
          </w:p>
        </w:tc>
        <w:tc>
          <w:tcPr>
            <w:tcW w:w="1984" w:type="dxa"/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9011</w:t>
            </w:r>
            <w:r w:rsidRPr="00FF2BD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25" w:type="dxa"/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F05CD9" w:rsidRPr="002A7398" w:rsidTr="00F05CD9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05CD9" w:rsidRPr="002A7398" w:rsidTr="00F05CD9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E47550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F05CD9" w:rsidRPr="002A7398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Pr="002A7398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</w:tr>
      <w:tr w:rsidR="00F05CD9" w:rsidRPr="002A7398" w:rsidTr="00F05CD9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05CD9" w:rsidRDefault="00F05CD9" w:rsidP="00F05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F05CD9" w:rsidRDefault="00F05CD9" w:rsidP="00F05CD9"/>
    <w:p w:rsidR="00F05CD9" w:rsidRDefault="00F05CD9" w:rsidP="00F05CD9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13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05CD9" w:rsidRDefault="00F05CD9" w:rsidP="00F05CD9">
      <w:pPr>
        <w:spacing w:after="120" w:line="192" w:lineRule="auto"/>
        <w:jc w:val="right"/>
        <w:rPr>
          <w:snapToGrid w:val="0"/>
          <w:sz w:val="28"/>
          <w:szCs w:val="28"/>
        </w:rPr>
        <w:sectPr w:rsidR="00F05CD9" w:rsidSect="00F05CD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F05CD9" w:rsidRPr="00A0768D" w:rsidRDefault="00F05CD9" w:rsidP="00F05CD9">
      <w:pPr>
        <w:spacing w:line="192" w:lineRule="auto"/>
        <w:jc w:val="right"/>
        <w:rPr>
          <w:snapToGrid w:val="0"/>
          <w:sz w:val="28"/>
          <w:szCs w:val="28"/>
        </w:rPr>
      </w:pPr>
      <w:r w:rsidRPr="00A0768D">
        <w:rPr>
          <w:snapToGrid w:val="0"/>
          <w:sz w:val="28"/>
          <w:szCs w:val="28"/>
        </w:rPr>
        <w:lastRenderedPageBreak/>
        <w:t>Приложение 1</w:t>
      </w:r>
      <w:r>
        <w:rPr>
          <w:snapToGrid w:val="0"/>
          <w:sz w:val="28"/>
          <w:szCs w:val="28"/>
        </w:rPr>
        <w:t>3</w:t>
      </w:r>
    </w:p>
    <w:p w:rsidR="00F05CD9" w:rsidRPr="00A0768D" w:rsidRDefault="00F05CD9" w:rsidP="00F05CD9">
      <w:pPr>
        <w:suppressAutoHyphens/>
        <w:spacing w:line="192" w:lineRule="auto"/>
        <w:jc w:val="right"/>
        <w:rPr>
          <w:snapToGrid w:val="0"/>
          <w:sz w:val="28"/>
          <w:szCs w:val="28"/>
        </w:rPr>
      </w:pPr>
      <w:r w:rsidRPr="00A0768D">
        <w:rPr>
          <w:snapToGrid w:val="0"/>
          <w:sz w:val="28"/>
          <w:szCs w:val="28"/>
        </w:rPr>
        <w:t xml:space="preserve">к решению Собрания депутатов </w:t>
      </w:r>
    </w:p>
    <w:p w:rsidR="00F05CD9" w:rsidRPr="00A0768D" w:rsidRDefault="00F05CD9" w:rsidP="00F05CD9">
      <w:pPr>
        <w:suppressAutoHyphens/>
        <w:spacing w:line="192" w:lineRule="auto"/>
        <w:jc w:val="right"/>
        <w:rPr>
          <w:snapToGrid w:val="0"/>
          <w:sz w:val="28"/>
          <w:szCs w:val="28"/>
        </w:rPr>
      </w:pPr>
      <w:r w:rsidRPr="00A0768D">
        <w:rPr>
          <w:snapToGrid w:val="0"/>
          <w:sz w:val="28"/>
          <w:szCs w:val="28"/>
        </w:rPr>
        <w:t xml:space="preserve">«О бюджете Казанского сельского поселения </w:t>
      </w:r>
    </w:p>
    <w:p w:rsidR="00F05CD9" w:rsidRPr="00A0768D" w:rsidRDefault="00F05CD9" w:rsidP="00F05CD9">
      <w:pPr>
        <w:suppressAutoHyphens/>
        <w:spacing w:line="192" w:lineRule="auto"/>
        <w:jc w:val="right"/>
        <w:rPr>
          <w:snapToGrid w:val="0"/>
          <w:sz w:val="28"/>
          <w:szCs w:val="28"/>
        </w:rPr>
      </w:pPr>
      <w:r w:rsidRPr="00A0768D">
        <w:rPr>
          <w:snapToGrid w:val="0"/>
          <w:sz w:val="28"/>
          <w:szCs w:val="28"/>
        </w:rPr>
        <w:t xml:space="preserve">Верхнедонского района </w:t>
      </w:r>
    </w:p>
    <w:p w:rsidR="00F05CD9" w:rsidRPr="00A0768D" w:rsidRDefault="00F05CD9" w:rsidP="00F05CD9">
      <w:pPr>
        <w:jc w:val="right"/>
        <w:rPr>
          <w:sz w:val="28"/>
          <w:szCs w:val="28"/>
        </w:rPr>
      </w:pPr>
      <w:r w:rsidRPr="00A0768D">
        <w:rPr>
          <w:snapToGrid w:val="0"/>
          <w:sz w:val="28"/>
          <w:szCs w:val="28"/>
        </w:rPr>
        <w:t xml:space="preserve">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</w:t>
      </w:r>
      <w:r w:rsidRPr="00A0768D">
        <w:rPr>
          <w:snapToGrid w:val="0"/>
          <w:sz w:val="28"/>
          <w:szCs w:val="28"/>
        </w:rPr>
        <w:t xml:space="preserve"> на 2019 год и на плановый</w:t>
      </w:r>
      <w:r>
        <w:rPr>
          <w:snapToGrid w:val="0"/>
          <w:sz w:val="28"/>
          <w:szCs w:val="28"/>
        </w:rPr>
        <w:t xml:space="preserve"> п</w:t>
      </w:r>
      <w:r w:rsidRPr="00A0768D">
        <w:rPr>
          <w:snapToGrid w:val="0"/>
          <w:sz w:val="28"/>
          <w:szCs w:val="28"/>
        </w:rPr>
        <w:t>ериод 2020 и 2021 годов»</w:t>
      </w:r>
    </w:p>
    <w:p w:rsidR="00F05CD9" w:rsidRPr="00FA3B15" w:rsidRDefault="00F05CD9" w:rsidP="00F05CD9">
      <w:pPr>
        <w:pStyle w:val="1"/>
        <w:spacing w:before="0" w:after="0"/>
        <w:rPr>
          <w:rFonts w:ascii="Times New Roman" w:hAnsi="Times New Roman"/>
          <w:szCs w:val="28"/>
        </w:rPr>
      </w:pPr>
      <w:r w:rsidRPr="00FA3B15">
        <w:rPr>
          <w:rFonts w:ascii="Times New Roman" w:hAnsi="Times New Roman"/>
          <w:szCs w:val="28"/>
        </w:rPr>
        <w:t>Программа</w:t>
      </w:r>
    </w:p>
    <w:p w:rsidR="00F05CD9" w:rsidRDefault="00F05CD9" w:rsidP="00F0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внутренних заимствований</w:t>
      </w:r>
    </w:p>
    <w:p w:rsidR="00F05CD9" w:rsidRDefault="00F05CD9" w:rsidP="00F0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Казанского сельского поселения Верхнедонского района на 2019 год и на плановый период 2020 2021 годов</w:t>
      </w:r>
    </w:p>
    <w:p w:rsidR="00F05CD9" w:rsidRDefault="00F05CD9" w:rsidP="00F05CD9">
      <w:pPr>
        <w:jc w:val="center"/>
        <w:rPr>
          <w:b/>
          <w:sz w:val="28"/>
          <w:szCs w:val="28"/>
        </w:rPr>
      </w:pPr>
    </w:p>
    <w:p w:rsidR="00F05CD9" w:rsidRDefault="00F05CD9" w:rsidP="00F0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25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Муниципальные внутренние заимствования</w:t>
      </w:r>
    </w:p>
    <w:p w:rsidR="00F05CD9" w:rsidRDefault="00F05CD9" w:rsidP="00F0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Казанского сельского поселения Верхнедонского района на 2019 год</w:t>
      </w:r>
    </w:p>
    <w:p w:rsidR="00F05CD9" w:rsidRDefault="00F05CD9" w:rsidP="00F05CD9">
      <w:pPr>
        <w:jc w:val="center"/>
      </w:pPr>
      <w:r>
        <w:rPr>
          <w:sz w:val="28"/>
          <w:szCs w:val="28"/>
        </w:rPr>
        <w:t xml:space="preserve">                                                           </w:t>
      </w:r>
      <w:r w:rsidRPr="00B10D30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B10D30">
        <w:rPr>
          <w:sz w:val="28"/>
          <w:szCs w:val="28"/>
        </w:rPr>
        <w:t>рублей)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980"/>
      </w:tblGrid>
      <w:tr w:rsidR="00F05CD9" w:rsidRPr="003D7319" w:rsidTr="00F05CD9">
        <w:trPr>
          <w:jc w:val="center"/>
        </w:trPr>
        <w:tc>
          <w:tcPr>
            <w:tcW w:w="3780" w:type="dxa"/>
            <w:shd w:val="clear" w:color="auto" w:fill="auto"/>
          </w:tcPr>
          <w:p w:rsidR="00F05CD9" w:rsidRPr="000B58A5" w:rsidRDefault="00F05CD9" w:rsidP="00F0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980" w:type="dxa"/>
          </w:tcPr>
          <w:p w:rsidR="00F05CD9" w:rsidRPr="000B58A5" w:rsidRDefault="00F05CD9" w:rsidP="00F0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F05CD9" w:rsidRPr="003D7319" w:rsidTr="00F05CD9">
        <w:trPr>
          <w:jc w:val="center"/>
        </w:trPr>
        <w:tc>
          <w:tcPr>
            <w:tcW w:w="3780" w:type="dxa"/>
            <w:shd w:val="clear" w:color="auto" w:fill="auto"/>
          </w:tcPr>
          <w:p w:rsidR="00F05CD9" w:rsidRPr="00A0501E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05CD9" w:rsidRPr="003D731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5CD9" w:rsidRPr="003D7319" w:rsidTr="00F05CD9">
        <w:trPr>
          <w:jc w:val="center"/>
        </w:trPr>
        <w:tc>
          <w:tcPr>
            <w:tcW w:w="3780" w:type="dxa"/>
            <w:shd w:val="clear" w:color="auto" w:fill="auto"/>
          </w:tcPr>
          <w:p w:rsidR="00F05CD9" w:rsidRPr="00A0501E" w:rsidRDefault="00F05CD9" w:rsidP="00F05CD9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  <w:r w:rsidRPr="00A0501E">
              <w:rPr>
                <w:sz w:val="28"/>
                <w:szCs w:val="28"/>
              </w:rPr>
              <w:t>Верхнедонского района от бюджета</w:t>
            </w:r>
            <w:r>
              <w:rPr>
                <w:sz w:val="28"/>
                <w:szCs w:val="28"/>
              </w:rPr>
              <w:t xml:space="preserve"> Верхнедонского района</w:t>
            </w:r>
          </w:p>
          <w:p w:rsidR="00F05CD9" w:rsidRPr="00A0501E" w:rsidRDefault="00F05CD9" w:rsidP="00F05CD9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>привлечение</w:t>
            </w:r>
          </w:p>
          <w:p w:rsidR="00F05CD9" w:rsidRPr="00A0501E" w:rsidRDefault="00F05CD9" w:rsidP="00F05CD9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>погашение</w:t>
            </w:r>
          </w:p>
        </w:tc>
        <w:tc>
          <w:tcPr>
            <w:tcW w:w="1980" w:type="dxa"/>
          </w:tcPr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</w:t>
            </w: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970,6</w:t>
            </w: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970,6</w:t>
            </w:r>
          </w:p>
        </w:tc>
      </w:tr>
    </w:tbl>
    <w:p w:rsidR="00F05CD9" w:rsidRPr="00603082" w:rsidRDefault="00F05CD9" w:rsidP="00F05CD9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603082">
        <w:rPr>
          <w:rFonts w:ascii="Times New Roman" w:hAnsi="Times New Roman"/>
          <w:szCs w:val="28"/>
        </w:rPr>
        <w:t>Муниципальны</w:t>
      </w:r>
      <w:r>
        <w:rPr>
          <w:rFonts w:ascii="Times New Roman" w:hAnsi="Times New Roman"/>
          <w:szCs w:val="28"/>
        </w:rPr>
        <w:t>е</w:t>
      </w:r>
      <w:r w:rsidRPr="00603082">
        <w:rPr>
          <w:rFonts w:ascii="Times New Roman" w:hAnsi="Times New Roman"/>
          <w:szCs w:val="28"/>
        </w:rPr>
        <w:t xml:space="preserve"> внутренни</w:t>
      </w:r>
      <w:r>
        <w:rPr>
          <w:rFonts w:ascii="Times New Roman" w:hAnsi="Times New Roman"/>
          <w:szCs w:val="28"/>
        </w:rPr>
        <w:t>е</w:t>
      </w:r>
      <w:r w:rsidRPr="00603082">
        <w:rPr>
          <w:rFonts w:ascii="Times New Roman" w:hAnsi="Times New Roman"/>
          <w:szCs w:val="28"/>
        </w:rPr>
        <w:t xml:space="preserve"> заимствования</w:t>
      </w:r>
    </w:p>
    <w:p w:rsidR="00F05CD9" w:rsidRPr="00603082" w:rsidRDefault="00F05CD9" w:rsidP="00F05CD9">
      <w:pPr>
        <w:widowControl w:val="0"/>
        <w:jc w:val="center"/>
        <w:rPr>
          <w:b/>
          <w:sz w:val="28"/>
          <w:szCs w:val="28"/>
        </w:rPr>
      </w:pPr>
      <w:r w:rsidRPr="00603082">
        <w:rPr>
          <w:b/>
          <w:sz w:val="28"/>
          <w:szCs w:val="28"/>
        </w:rPr>
        <w:t>Казанского сельского поселения Верхнедонского района на плановый период 2020 и 2021 годов</w:t>
      </w:r>
    </w:p>
    <w:p w:rsidR="00F05CD9" w:rsidRDefault="00F05CD9" w:rsidP="00F05CD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</w:t>
      </w:r>
      <w:r w:rsidRPr="00B10D30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B10D30">
        <w:rPr>
          <w:sz w:val="28"/>
          <w:szCs w:val="28"/>
        </w:rPr>
        <w:t>рублей)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620"/>
        <w:gridCol w:w="1800"/>
      </w:tblGrid>
      <w:tr w:rsidR="00F05CD9" w:rsidRPr="003D7319" w:rsidTr="00F05CD9">
        <w:trPr>
          <w:jc w:val="center"/>
        </w:trPr>
        <w:tc>
          <w:tcPr>
            <w:tcW w:w="3780" w:type="dxa"/>
            <w:vMerge w:val="restart"/>
            <w:shd w:val="clear" w:color="auto" w:fill="auto"/>
          </w:tcPr>
          <w:p w:rsidR="00F05CD9" w:rsidRDefault="00F05CD9" w:rsidP="00F0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3420" w:type="dxa"/>
            <w:gridSpan w:val="2"/>
          </w:tcPr>
          <w:p w:rsidR="00F05CD9" w:rsidRPr="000B58A5" w:rsidRDefault="00F05CD9" w:rsidP="00F0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Плановый период</w:t>
            </w:r>
          </w:p>
        </w:tc>
      </w:tr>
      <w:tr w:rsidR="00F05CD9" w:rsidRPr="003D7319" w:rsidTr="00F05CD9">
        <w:trPr>
          <w:jc w:val="center"/>
        </w:trPr>
        <w:tc>
          <w:tcPr>
            <w:tcW w:w="3780" w:type="dxa"/>
            <w:vMerge/>
            <w:shd w:val="clear" w:color="auto" w:fill="auto"/>
          </w:tcPr>
          <w:p w:rsidR="00F05CD9" w:rsidRPr="000B58A5" w:rsidRDefault="00F05CD9" w:rsidP="00F05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05CD9" w:rsidRPr="000B58A5" w:rsidRDefault="00F05CD9" w:rsidP="00F0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0B58A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F05CD9" w:rsidRPr="000B58A5" w:rsidRDefault="00F05CD9" w:rsidP="00F05CD9">
            <w:pPr>
              <w:jc w:val="center"/>
              <w:rPr>
                <w:b/>
                <w:sz w:val="28"/>
                <w:szCs w:val="28"/>
              </w:rPr>
            </w:pPr>
            <w:r w:rsidRPr="000B58A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B58A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05CD9" w:rsidRPr="003D7319" w:rsidTr="00F05CD9">
        <w:trPr>
          <w:jc w:val="center"/>
        </w:trPr>
        <w:tc>
          <w:tcPr>
            <w:tcW w:w="3780" w:type="dxa"/>
            <w:shd w:val="clear" w:color="auto" w:fill="auto"/>
          </w:tcPr>
          <w:p w:rsidR="00F05CD9" w:rsidRPr="00A0501E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CD9" w:rsidRPr="003D731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05CD9" w:rsidRPr="003D7319" w:rsidRDefault="00F05CD9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5CD9" w:rsidRPr="003D7319" w:rsidTr="00F05CD9">
        <w:trPr>
          <w:jc w:val="center"/>
        </w:trPr>
        <w:tc>
          <w:tcPr>
            <w:tcW w:w="3780" w:type="dxa"/>
            <w:shd w:val="clear" w:color="auto" w:fill="auto"/>
          </w:tcPr>
          <w:p w:rsidR="00F05CD9" w:rsidRPr="00A0501E" w:rsidRDefault="00F05CD9" w:rsidP="00F05CD9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  <w:r w:rsidRPr="00A0501E">
              <w:rPr>
                <w:sz w:val="28"/>
                <w:szCs w:val="28"/>
              </w:rPr>
              <w:t>Верхнедонского района от бюджета</w:t>
            </w:r>
            <w:r>
              <w:rPr>
                <w:sz w:val="28"/>
                <w:szCs w:val="28"/>
              </w:rPr>
              <w:t xml:space="preserve"> Верхнедонского района</w:t>
            </w:r>
          </w:p>
          <w:p w:rsidR="00F05CD9" w:rsidRPr="00A0501E" w:rsidRDefault="00F05CD9" w:rsidP="00F05CD9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>привлечение</w:t>
            </w:r>
          </w:p>
          <w:p w:rsidR="00F05CD9" w:rsidRPr="00A0501E" w:rsidRDefault="00F05CD9" w:rsidP="00F05CD9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>погашение</w:t>
            </w:r>
          </w:p>
        </w:tc>
        <w:tc>
          <w:tcPr>
            <w:tcW w:w="1620" w:type="dxa"/>
          </w:tcPr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</w:t>
            </w: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0,0</w:t>
            </w: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</w:tcPr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 </w:t>
            </w: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Default="00F05CD9" w:rsidP="00F05CD9">
            <w:pPr>
              <w:jc w:val="right"/>
              <w:rPr>
                <w:sz w:val="28"/>
                <w:szCs w:val="28"/>
              </w:rPr>
            </w:pP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</w:p>
          <w:p w:rsidR="00F05CD9" w:rsidRPr="003D7319" w:rsidRDefault="00F05CD9" w:rsidP="00F05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05CD9" w:rsidRDefault="00F05CD9" w:rsidP="00F05CD9">
      <w:pPr>
        <w:widowControl w:val="0"/>
        <w:rPr>
          <w:color w:val="000000"/>
          <w:sz w:val="28"/>
          <w:szCs w:val="28"/>
        </w:rPr>
      </w:pPr>
    </w:p>
    <w:p w:rsidR="00F05CD9" w:rsidRDefault="00F05CD9" w:rsidP="00F05CD9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F05CD9" w:rsidRDefault="00F05CD9" w:rsidP="00F05CD9">
      <w:pPr>
        <w:widowControl w:val="0"/>
        <w:rPr>
          <w:color w:val="000000"/>
          <w:sz w:val="28"/>
          <w:szCs w:val="28"/>
        </w:rPr>
      </w:pPr>
    </w:p>
    <w:p w:rsidR="00F05CD9" w:rsidRDefault="00F05CD9" w:rsidP="00F05CD9">
      <w:pPr>
        <w:widowControl w:val="0"/>
        <w:rPr>
          <w:color w:val="000000"/>
          <w:sz w:val="28"/>
          <w:szCs w:val="28"/>
        </w:rPr>
      </w:pPr>
    </w:p>
    <w:p w:rsidR="00F05CD9" w:rsidRPr="001900D4" w:rsidRDefault="00F05CD9" w:rsidP="00F05CD9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- глава</w:t>
      </w:r>
    </w:p>
    <w:p w:rsidR="00EC35BD" w:rsidRDefault="00F05CD9" w:rsidP="00F05CD9">
      <w:pPr>
        <w:widowControl w:val="0"/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</w:t>
      </w:r>
      <w:r>
        <w:rPr>
          <w:color w:val="000000"/>
          <w:sz w:val="28"/>
          <w:szCs w:val="28"/>
        </w:rPr>
        <w:t xml:space="preserve">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А.А. Яковчук</w:t>
      </w:r>
    </w:p>
    <w:p w:rsidR="00EC35BD" w:rsidRDefault="00EC35BD">
      <w:pPr>
        <w:sectPr w:rsidR="00EC35BD" w:rsidSect="00F05CD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EC35BD" w:rsidRDefault="00EC35BD"/>
    <w:p w:rsidR="00EC35BD" w:rsidRDefault="00EC35BD"/>
    <w:p w:rsidR="00EC35BD" w:rsidRDefault="00EC35BD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EC35BD" w:rsidRPr="00F55D24" w:rsidTr="00F05CD9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D" w:rsidRPr="00F55D24" w:rsidRDefault="00EC35BD" w:rsidP="00F05CD9">
            <w:pPr>
              <w:ind w:left="284"/>
              <w:jc w:val="center"/>
            </w:pPr>
            <w:r w:rsidRPr="00F55D24">
              <w:t>ИЗДАТЕЛЬ ОФИЦИАЛЬНОГО БЮЛЛЕТЕНЯ:</w:t>
            </w:r>
          </w:p>
          <w:p w:rsidR="00EC35BD" w:rsidRPr="00F55D24" w:rsidRDefault="00EC35BD" w:rsidP="00F05CD9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>Отпечатано в Администрации Казанского сельского поселения Верхнедонского района:</w:t>
            </w:r>
          </w:p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EC35BD" w:rsidRPr="00F55D24" w:rsidRDefault="00EC35BD" w:rsidP="00F05CD9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r w:rsidRPr="00F55D24">
              <w:rPr>
                <w:lang w:val="en-US"/>
              </w:rPr>
              <w:t>kazsp</w:t>
            </w:r>
            <w:r w:rsidRPr="00F55D24">
              <w:t>06059@</w:t>
            </w:r>
            <w:r w:rsidRPr="00F55D24">
              <w:rPr>
                <w:lang w:val="en-US"/>
              </w:rPr>
              <w:t>yandex</w:t>
            </w:r>
            <w:r w:rsidRPr="00F55D24">
              <w:t>.</w:t>
            </w:r>
            <w:r w:rsidRPr="00F55D24">
              <w:rPr>
                <w:lang w:val="en-US"/>
              </w:rPr>
              <w:t>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F55D24" w:rsidRDefault="00EC35BD" w:rsidP="00F05CD9">
            <w:pPr>
              <w:jc w:val="center"/>
            </w:pPr>
            <w:r w:rsidRPr="00F55D24">
              <w:t>РАСПРОНЯЕТСЯ БЕСПЛАТНО</w:t>
            </w:r>
          </w:p>
          <w:p w:rsidR="00EC35BD" w:rsidRPr="00F55D24" w:rsidRDefault="00EC35BD" w:rsidP="00F05CD9">
            <w:pPr>
              <w:jc w:val="center"/>
            </w:pPr>
          </w:p>
          <w:p w:rsidR="00EC35BD" w:rsidRPr="00F55D24" w:rsidRDefault="00EC35BD" w:rsidP="00F05CD9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EC35BD" w:rsidRDefault="00EC35BD"/>
    <w:p w:rsidR="00EC35BD" w:rsidRDefault="00EC35BD">
      <w:pPr>
        <w:sectPr w:rsidR="00EC35BD" w:rsidSect="00EC35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sectPr w:rsidR="00EC35BD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D9" w:rsidRDefault="00F05CD9" w:rsidP="00F05C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F83">
      <w:rPr>
        <w:rStyle w:val="a5"/>
        <w:noProof/>
      </w:rPr>
      <w:t>52</w:t>
    </w:r>
    <w:r>
      <w:rPr>
        <w:rStyle w:val="a5"/>
      </w:rPr>
      <w:fldChar w:fldCharType="end"/>
    </w:r>
  </w:p>
  <w:p w:rsidR="00F05CD9" w:rsidRPr="00C541B0" w:rsidRDefault="00F05CD9">
    <w:pPr>
      <w:pStyle w:val="a3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D9" w:rsidRDefault="00F05CD9" w:rsidP="00F05C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F83">
      <w:rPr>
        <w:rStyle w:val="a5"/>
        <w:noProof/>
      </w:rPr>
      <w:t>1</w:t>
    </w:r>
    <w:r>
      <w:rPr>
        <w:rStyle w:val="a5"/>
      </w:rPr>
      <w:fldChar w:fldCharType="end"/>
    </w:r>
  </w:p>
  <w:p w:rsidR="00F05CD9" w:rsidRPr="0041316B" w:rsidRDefault="00F05CD9" w:rsidP="00F05CD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5BD"/>
    <w:rsid w:val="004B0EB1"/>
    <w:rsid w:val="00A80F83"/>
    <w:rsid w:val="00E329C9"/>
    <w:rsid w:val="00EC35BD"/>
    <w:rsid w:val="00F0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5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EC3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5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35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EC35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C3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35BD"/>
  </w:style>
  <w:style w:type="paragraph" w:customStyle="1" w:styleId="ConsPlusNormal">
    <w:name w:val="ConsPlusNormal"/>
    <w:uiPriority w:val="99"/>
    <w:rsid w:val="00EC3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05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05CD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F05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6565E-38A8-47C8-A0A2-78E49B99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54</Pages>
  <Words>7851</Words>
  <Characters>44752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2019-08-12T12:11:00Z</cp:lastPrinted>
  <dcterms:created xsi:type="dcterms:W3CDTF">2019-08-12T11:38:00Z</dcterms:created>
  <dcterms:modified xsi:type="dcterms:W3CDTF">2019-08-12T12:35:00Z</dcterms:modified>
</cp:coreProperties>
</file>