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34" w:rsidRPr="00010C95" w:rsidRDefault="003F7A34" w:rsidP="003F7A34">
      <w:pPr>
        <w:ind w:left="5102" w:right="5"/>
        <w:jc w:val="right"/>
        <w:rPr>
          <w:kern w:val="2"/>
        </w:rPr>
      </w:pPr>
    </w:p>
    <w:p w:rsidR="003F7A34" w:rsidRPr="00772639" w:rsidRDefault="003F7A34" w:rsidP="003F7A34">
      <w:pPr>
        <w:widowControl w:val="0"/>
        <w:autoSpaceDE w:val="0"/>
        <w:autoSpaceDN w:val="0"/>
        <w:adjustRightInd w:val="0"/>
        <w:jc w:val="right"/>
        <w:outlineLvl w:val="2"/>
      </w:pPr>
    </w:p>
    <w:p w:rsidR="003F7A34" w:rsidRPr="003F7A34" w:rsidRDefault="003F7A34" w:rsidP="003F7A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3F7A3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F7A34" w:rsidRPr="00772639" w:rsidRDefault="003F7A34" w:rsidP="003F7A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A34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«Муниципальная политика» на  01 </w:t>
      </w:r>
      <w:r w:rsidR="00262768">
        <w:rPr>
          <w:rFonts w:ascii="Times New Roman" w:hAnsi="Times New Roman" w:cs="Times New Roman"/>
          <w:sz w:val="28"/>
          <w:szCs w:val="28"/>
        </w:rPr>
        <w:t>июля</w:t>
      </w:r>
      <w:r w:rsidRPr="003F7A34">
        <w:rPr>
          <w:rFonts w:ascii="Times New Roman" w:hAnsi="Times New Roman" w:cs="Times New Roman"/>
          <w:sz w:val="28"/>
          <w:szCs w:val="28"/>
        </w:rPr>
        <w:t xml:space="preserve"> 201</w:t>
      </w:r>
      <w:r w:rsidR="00262768">
        <w:rPr>
          <w:rFonts w:ascii="Times New Roman" w:hAnsi="Times New Roman" w:cs="Times New Roman"/>
          <w:sz w:val="28"/>
          <w:szCs w:val="28"/>
        </w:rPr>
        <w:t>9</w:t>
      </w:r>
      <w:r w:rsidRPr="003F7A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7A34" w:rsidRPr="00772639" w:rsidRDefault="003F7A34" w:rsidP="003F7A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3F7A34" w:rsidRPr="00772639" w:rsidTr="005D0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127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27DF">
              <w:rPr>
                <w:rFonts w:ascii="Times New Roman" w:hAnsi="Times New Roman" w:cs="Times New Roman"/>
              </w:rPr>
              <w:t>/</w:t>
            </w:r>
            <w:proofErr w:type="spellStart"/>
            <w:r w:rsidRPr="004127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Ответственный </w:t>
            </w:r>
            <w:r w:rsidRPr="004127D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4127D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Результат </w:t>
            </w:r>
          </w:p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4127D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4127DF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>Фактическая дата окончания</w:t>
            </w:r>
            <w:r w:rsidRPr="004127DF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4127DF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4127DF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4127DF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4127DF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4127DF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Заключено   </w:t>
            </w:r>
            <w:r w:rsidRPr="004127DF">
              <w:rPr>
                <w:rFonts w:ascii="Times New Roman" w:hAnsi="Times New Roman" w:cs="Times New Roman"/>
              </w:rPr>
              <w:br/>
              <w:t xml:space="preserve">контрактов на отчетную дату, тыс. руб.   </w:t>
            </w:r>
            <w:r w:rsidRPr="004127DF">
              <w:rPr>
                <w:rFonts w:ascii="Times New Roman" w:hAnsi="Times New Roman" w:cs="Times New Roman"/>
              </w:rPr>
              <w:br/>
            </w:r>
            <w:hyperlink w:anchor="Par1414" w:history="1">
              <w:r w:rsidRPr="004127DF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F7A34" w:rsidRPr="00772639" w:rsidTr="005D0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>предусмотрено</w:t>
            </w:r>
          </w:p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4127DF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4127DF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34" w:rsidRPr="00772639" w:rsidTr="005D0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4" w:rsidRPr="00772639" w:rsidRDefault="003F7A34" w:rsidP="005D0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768" w:rsidRPr="00262768" w:rsidTr="0061225C">
        <w:trPr>
          <w:trHeight w:val="114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>Подпрограмма 1</w:t>
            </w:r>
          </w:p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Развитие муниципального управления и муниципальной службы в Казанском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54185D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68" w:rsidRPr="00262768" w:rsidRDefault="0054185D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223,9</w:t>
            </w:r>
          </w:p>
        </w:tc>
      </w:tr>
      <w:tr w:rsidR="00262768" w:rsidRPr="00262768" w:rsidTr="0061225C">
        <w:trPr>
          <w:trHeight w:val="139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Мероприятие: 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rFonts w:ascii="Times New Roman" w:hAnsi="Times New Roman" w:cs="Times New Roman"/>
              </w:rPr>
              <w:t>кадровой</w:t>
            </w:r>
            <w:proofErr w:type="gramEnd"/>
            <w:r w:rsidRPr="00262768">
              <w:rPr>
                <w:rFonts w:ascii="Times New Roman" w:hAnsi="Times New Roman" w:cs="Times New Roman"/>
              </w:rPr>
              <w:t>, Селиванова В.М.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262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Январь 2019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262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Декабрь 2019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54185D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54185D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68" w:rsidRPr="00262768" w:rsidRDefault="0054185D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138,9</w:t>
            </w:r>
          </w:p>
        </w:tc>
      </w:tr>
      <w:tr w:rsidR="00262768" w:rsidRPr="00262768" w:rsidTr="0061225C">
        <w:trPr>
          <w:trHeight w:val="145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Контрольное событие подпрограммы:</w:t>
            </w:r>
            <w:r w:rsidRPr="00262768">
              <w:t xml:space="preserve"> </w:t>
            </w:r>
            <w:r w:rsidRPr="00262768">
              <w:rPr>
                <w:rFonts w:ascii="Times New Roman" w:hAnsi="Times New Roman" w:cs="Times New Roman"/>
              </w:rPr>
              <w:t>проведение мероприятий по приобретению основных сре</w:t>
            </w:r>
            <w:proofErr w:type="gramStart"/>
            <w:r w:rsidRPr="00262768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62768">
              <w:rPr>
                <w:rFonts w:ascii="Times New Roman" w:hAnsi="Times New Roman" w:cs="Times New Roman"/>
              </w:rPr>
              <w:t>я развития информационно-коммунальных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rFonts w:ascii="Times New Roman" w:hAnsi="Times New Roman" w:cs="Times New Roman"/>
              </w:rPr>
              <w:t>кадровой</w:t>
            </w:r>
            <w:proofErr w:type="gramEnd"/>
            <w:r w:rsidRPr="00262768">
              <w:rPr>
                <w:rFonts w:ascii="Times New Roman" w:hAnsi="Times New Roman" w:cs="Times New Roman"/>
              </w:rPr>
              <w:t>, Селиванова В.М.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262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Январь 201</w:t>
            </w:r>
            <w:r>
              <w:rPr>
                <w:rFonts w:ascii="Times New Roman" w:hAnsi="Times New Roman" w:cs="Times New Roman"/>
              </w:rPr>
              <w:t>9</w:t>
            </w:r>
            <w:r w:rsidRPr="0026276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262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9</w:t>
            </w:r>
            <w:r w:rsidRPr="0026276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54185D" w:rsidP="005D04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54185D" w:rsidP="005D04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68" w:rsidRPr="00262768" w:rsidRDefault="0054185D" w:rsidP="005D04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62768" w:rsidRPr="00262768" w:rsidTr="005D0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Мероприятие:</w:t>
            </w:r>
          </w:p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rFonts w:ascii="Times New Roman" w:hAnsi="Times New Roman" w:cs="Times New Roman"/>
              </w:rPr>
              <w:t>кадровой</w:t>
            </w:r>
            <w:proofErr w:type="gramEnd"/>
            <w:r w:rsidRPr="00262768">
              <w:rPr>
                <w:rFonts w:ascii="Times New Roman" w:hAnsi="Times New Roman" w:cs="Times New Roman"/>
              </w:rPr>
              <w:t>, Селиванова В.М.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Январь 201</w:t>
            </w:r>
            <w:r w:rsidR="0061225C"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Декабрь 201</w:t>
            </w:r>
            <w:r w:rsidR="0061225C"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262768" w:rsidRPr="00262768" w:rsidTr="005D0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jc w:val="both"/>
              <w:rPr>
                <w:color w:val="000000"/>
                <w:sz w:val="20"/>
                <w:szCs w:val="20"/>
              </w:rPr>
            </w:pPr>
            <w:r w:rsidRPr="00262768">
              <w:rPr>
                <w:color w:val="000000"/>
                <w:sz w:val="20"/>
                <w:szCs w:val="20"/>
              </w:rPr>
              <w:t>Контрольное событие подпрограммы:</w:t>
            </w:r>
          </w:p>
          <w:p w:rsidR="00262768" w:rsidRPr="00262768" w:rsidRDefault="00262768" w:rsidP="005D0478">
            <w:pPr>
              <w:jc w:val="both"/>
              <w:rPr>
                <w:color w:val="000000"/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Профессиональная подготовка, переподготовка и повышение </w:t>
            </w:r>
            <w:r w:rsidRPr="00262768">
              <w:rPr>
                <w:sz w:val="20"/>
                <w:szCs w:val="20"/>
              </w:rPr>
              <w:lastRenderedPageBreak/>
              <w:t>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lastRenderedPageBreak/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lastRenderedPageBreak/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lastRenderedPageBreak/>
              <w:t xml:space="preserve">Возможность оценки профессиональной компетентности </w:t>
            </w:r>
            <w:r w:rsidRPr="00262768">
              <w:rPr>
                <w:rFonts w:ascii="Times New Roman" w:hAnsi="Times New Roman" w:cs="Times New Roman"/>
              </w:rPr>
              <w:lastRenderedPageBreak/>
              <w:t>муниципальных служащих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a3"/>
              <w:rPr>
                <w:b w:val="0"/>
                <w:sz w:val="20"/>
              </w:rPr>
            </w:pPr>
            <w:r w:rsidRPr="00262768">
              <w:rPr>
                <w:b w:val="0"/>
                <w:sz w:val="20"/>
              </w:rPr>
              <w:lastRenderedPageBreak/>
              <w:t>Январь 201</w:t>
            </w:r>
            <w:r w:rsidR="0061225C">
              <w:rPr>
                <w:b w:val="0"/>
                <w:sz w:val="20"/>
              </w:rPr>
              <w:t>9г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61225C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Декабрь 2019</w:t>
            </w:r>
            <w:r w:rsidR="00262768" w:rsidRPr="00262768">
              <w:rPr>
                <w:b w:val="0"/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62768" w:rsidRPr="00262768" w:rsidTr="005D0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Основное мероприятие:</w:t>
            </w:r>
          </w:p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Опубликование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a3"/>
              <w:rPr>
                <w:b w:val="0"/>
                <w:sz w:val="20"/>
              </w:rPr>
            </w:pPr>
            <w:r w:rsidRPr="00262768">
              <w:rPr>
                <w:b w:val="0"/>
                <w:sz w:val="20"/>
              </w:rPr>
              <w:t>Январь 201</w:t>
            </w:r>
            <w:r w:rsidR="0061225C">
              <w:rPr>
                <w:b w:val="0"/>
                <w:sz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a3"/>
              <w:rPr>
                <w:b w:val="0"/>
                <w:sz w:val="20"/>
              </w:rPr>
            </w:pPr>
            <w:r w:rsidRPr="00262768">
              <w:rPr>
                <w:b w:val="0"/>
                <w:sz w:val="20"/>
              </w:rPr>
              <w:t>Декабрь 201</w:t>
            </w:r>
            <w:r w:rsidR="0061225C">
              <w:rPr>
                <w:b w:val="0"/>
                <w:sz w:val="20"/>
              </w:rPr>
              <w:t>9</w:t>
            </w:r>
            <w:r w:rsidRPr="00262768">
              <w:rPr>
                <w:b w:val="0"/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4,8</w:t>
            </w:r>
          </w:p>
        </w:tc>
      </w:tr>
      <w:tr w:rsidR="00262768" w:rsidRPr="00262768" w:rsidTr="005D0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Контрольное событие подпрограммы: мероприятия по публикации нормативно-правовых актов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/>
              </w:rPr>
              <w:t>Нормативно-правовые акты администрации Казанского сельского поселения публикуются в информационном бюллетене  «</w:t>
            </w:r>
            <w:r w:rsidRPr="00262768">
              <w:rPr>
                <w:rFonts w:ascii="Times New Roman" w:hAnsi="Times New Roman" w:cs="Times New Roman"/>
              </w:rPr>
              <w:t>Официальный вестник</w:t>
            </w:r>
            <w:r w:rsidRPr="00262768">
              <w:rPr>
                <w:rFonts w:ascii="Times New Roman" w:hAnsi="Times New Roman"/>
              </w:rPr>
              <w:t xml:space="preserve"> Казанского сельского поселения»,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Январь 201</w:t>
            </w:r>
            <w:r w:rsidR="0061225C"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Декабрь 201</w:t>
            </w:r>
            <w:r w:rsidR="0061225C"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62768" w:rsidRPr="00262768" w:rsidTr="0061225C">
        <w:trPr>
          <w:trHeight w:val="141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мероприятие:</w:t>
            </w:r>
          </w:p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  <w:color w:val="000000"/>
              </w:rPr>
              <w:t>Достигнуть итогового показателя по данному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Январь 201</w:t>
            </w:r>
            <w:r w:rsidR="0061225C"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61225C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Декабрь 201</w:t>
            </w:r>
            <w:r w:rsidR="0061225C"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33,3</w:t>
            </w:r>
          </w:p>
        </w:tc>
      </w:tr>
      <w:tr w:rsidR="0061225C" w:rsidRPr="00262768" w:rsidTr="0061225C">
        <w:trPr>
          <w:trHeight w:val="21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мероприятия </w:t>
            </w:r>
            <w:proofErr w:type="gramStart"/>
            <w:r w:rsidRPr="0026276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диспансеризации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  <w:color w:val="000000"/>
              </w:rPr>
              <w:t xml:space="preserve">В случае не реализации основного мероприятия не </w:t>
            </w:r>
            <w:proofErr w:type="gramStart"/>
            <w:r w:rsidRPr="00262768">
              <w:rPr>
                <w:rFonts w:ascii="Times New Roman" w:hAnsi="Times New Roman" w:cs="Times New Roman"/>
                <w:color w:val="000000"/>
              </w:rPr>
              <w:t>будет</w:t>
            </w:r>
            <w:proofErr w:type="gramEnd"/>
            <w:r w:rsidRPr="00262768">
              <w:rPr>
                <w:rFonts w:ascii="Times New Roman" w:hAnsi="Times New Roman" w:cs="Times New Roman"/>
                <w:color w:val="000000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Январь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Декабрь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</w:tr>
      <w:tr w:rsidR="0061225C" w:rsidRPr="00262768" w:rsidTr="0061225C">
        <w:trPr>
          <w:trHeight w:val="155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Основное мероприятие:</w:t>
            </w:r>
          </w:p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Январь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Декабрь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2,0</w:t>
            </w:r>
          </w:p>
        </w:tc>
      </w:tr>
      <w:tr w:rsidR="0061225C" w:rsidRPr="00262768" w:rsidTr="0061225C">
        <w:trPr>
          <w:trHeight w:val="169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Контрольное событие подпрограммы: 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62768">
              <w:rPr>
                <w:rFonts w:ascii="Times New Roman" w:hAnsi="Times New Roman" w:cs="Times New Roman"/>
                <w:color w:val="000000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Январь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Декабрь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</w:tr>
      <w:tr w:rsidR="0061225C" w:rsidRPr="00262768" w:rsidTr="0061225C">
        <w:trPr>
          <w:trHeight w:val="164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Основное мероприятие:</w:t>
            </w:r>
          </w:p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членство Администрации Казанского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62768">
              <w:rPr>
                <w:rFonts w:ascii="Times New Roman" w:hAnsi="Times New Roman" w:cs="Times New Roman"/>
                <w:color w:val="000000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Январь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Декабрь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40,0</w:t>
            </w:r>
          </w:p>
        </w:tc>
      </w:tr>
      <w:tr w:rsidR="0061225C" w:rsidRPr="00262768" w:rsidTr="0061225C">
        <w:trPr>
          <w:trHeight w:val="182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>Контрольное событие подпрограммы:</w:t>
            </w:r>
            <w:r w:rsidRPr="00262768">
              <w:t xml:space="preserve"> </w:t>
            </w:r>
            <w:r w:rsidRPr="00262768">
              <w:rPr>
                <w:rFonts w:ascii="Times New Roman" w:hAnsi="Times New Roman" w:cs="Times New Roman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rPr>
                <w:sz w:val="20"/>
                <w:szCs w:val="20"/>
              </w:rPr>
            </w:pPr>
            <w:r w:rsidRPr="00262768">
              <w:rPr>
                <w:sz w:val="20"/>
                <w:szCs w:val="20"/>
              </w:rPr>
              <w:t xml:space="preserve">Ведущий специалист по правовым вопросам, </w:t>
            </w:r>
            <w:proofErr w:type="gramStart"/>
            <w:r w:rsidRPr="00262768">
              <w:rPr>
                <w:sz w:val="20"/>
                <w:szCs w:val="20"/>
              </w:rPr>
              <w:t>кадровой</w:t>
            </w:r>
            <w:proofErr w:type="gramEnd"/>
            <w:r w:rsidRPr="00262768">
              <w:rPr>
                <w:sz w:val="20"/>
                <w:szCs w:val="20"/>
              </w:rPr>
              <w:t>, Селиванова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5D047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262768">
              <w:rPr>
                <w:rFonts w:ascii="Times New Roman" w:hAnsi="Times New Roman" w:cs="Times New Roman"/>
                <w:color w:val="000000"/>
              </w:rPr>
              <w:t>Увеличение интереса общественности к вопросам развития Казанского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Январь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61225C" w:rsidP="007A09F9">
            <w:pPr>
              <w:pStyle w:val="21"/>
              <w:jc w:val="center"/>
              <w:rPr>
                <w:sz w:val="20"/>
              </w:rPr>
            </w:pPr>
            <w:r w:rsidRPr="00262768">
              <w:rPr>
                <w:sz w:val="20"/>
              </w:rPr>
              <w:t>Декабрь 201</w:t>
            </w:r>
            <w:r>
              <w:rPr>
                <w:sz w:val="20"/>
              </w:rPr>
              <w:t>9</w:t>
            </w:r>
            <w:r w:rsidRPr="00262768">
              <w:rPr>
                <w:sz w:val="20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262768" w:rsidRDefault="00BC05BF" w:rsidP="005D0478">
            <w:pPr>
              <w:pStyle w:val="a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х</w:t>
            </w:r>
            <w:proofErr w:type="spellEnd"/>
          </w:p>
        </w:tc>
      </w:tr>
      <w:tr w:rsidR="00262768" w:rsidRPr="00262768" w:rsidTr="0061225C">
        <w:trPr>
          <w:trHeight w:val="54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262768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262768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262768" w:rsidP="005D0478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BC05BF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8" w:rsidRPr="00262768" w:rsidRDefault="0054185D" w:rsidP="005D0478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223,9</w:t>
            </w:r>
          </w:p>
        </w:tc>
      </w:tr>
    </w:tbl>
    <w:p w:rsidR="003F7A34" w:rsidRDefault="003F7A34" w:rsidP="00262768">
      <w:pPr>
        <w:rPr>
          <w:sz w:val="20"/>
          <w:szCs w:val="20"/>
        </w:rPr>
      </w:pPr>
    </w:p>
    <w:p w:rsidR="00723A3D" w:rsidRDefault="00723A3D" w:rsidP="00262768">
      <w:pPr>
        <w:rPr>
          <w:sz w:val="20"/>
          <w:szCs w:val="20"/>
        </w:rPr>
      </w:pPr>
    </w:p>
    <w:p w:rsidR="00723A3D" w:rsidRPr="00EF2702" w:rsidRDefault="00723A3D" w:rsidP="00723A3D">
      <w:pPr>
        <w:spacing w:before="75" w:after="75"/>
        <w:rPr>
          <w:sz w:val="28"/>
          <w:szCs w:val="28"/>
        </w:rPr>
      </w:pPr>
      <w:r w:rsidRPr="00EF27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EF2702">
        <w:rPr>
          <w:sz w:val="28"/>
          <w:szCs w:val="28"/>
        </w:rPr>
        <w:t>Казанского</w:t>
      </w:r>
      <w:r w:rsidRPr="00EF2702">
        <w:rPr>
          <w:sz w:val="28"/>
          <w:szCs w:val="28"/>
        </w:rPr>
        <w:br/>
        <w:t xml:space="preserve">сельского поселения                                                               </w:t>
      </w:r>
      <w:proofErr w:type="spellStart"/>
      <w:r w:rsidRPr="00EF2702">
        <w:rPr>
          <w:sz w:val="28"/>
          <w:szCs w:val="28"/>
        </w:rPr>
        <w:t>Л.А.Самолаева</w:t>
      </w:r>
      <w:proofErr w:type="spellEnd"/>
      <w:r w:rsidRPr="00EF2702">
        <w:rPr>
          <w:sz w:val="28"/>
          <w:szCs w:val="28"/>
        </w:rPr>
        <w:t xml:space="preserve"> </w:t>
      </w:r>
    </w:p>
    <w:p w:rsidR="00723A3D" w:rsidRPr="00262768" w:rsidRDefault="00723A3D" w:rsidP="00262768">
      <w:pPr>
        <w:rPr>
          <w:sz w:val="20"/>
          <w:szCs w:val="20"/>
        </w:rPr>
      </w:pPr>
    </w:p>
    <w:sectPr w:rsidR="00723A3D" w:rsidRPr="00262768" w:rsidSect="0061225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A34"/>
    <w:rsid w:val="00262768"/>
    <w:rsid w:val="003404C7"/>
    <w:rsid w:val="003F7A34"/>
    <w:rsid w:val="0054185D"/>
    <w:rsid w:val="0061225C"/>
    <w:rsid w:val="00723A3D"/>
    <w:rsid w:val="008E60E8"/>
    <w:rsid w:val="00A73415"/>
    <w:rsid w:val="00BC05BF"/>
    <w:rsid w:val="00E329C9"/>
    <w:rsid w:val="00FB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7A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F7A34"/>
    <w:pPr>
      <w:jc w:val="both"/>
    </w:pPr>
    <w:rPr>
      <w:szCs w:val="20"/>
    </w:rPr>
  </w:style>
  <w:style w:type="paragraph" w:styleId="a3">
    <w:name w:val="Title"/>
    <w:basedOn w:val="a"/>
    <w:link w:val="a4"/>
    <w:qFormat/>
    <w:rsid w:val="003F7A3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F7A3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2019-07-29T12:35:00Z</dcterms:created>
  <dcterms:modified xsi:type="dcterms:W3CDTF">2020-01-29T06:35:00Z</dcterms:modified>
</cp:coreProperties>
</file>