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250C51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971B1">
        <w:rPr>
          <w:rFonts w:ascii="Times New Roman" w:hAnsi="Times New Roman" w:cs="Times New Roman"/>
          <w:b/>
          <w:bCs/>
          <w:spacing w:val="20"/>
          <w:sz w:val="28"/>
          <w:szCs w:val="28"/>
        </w:rPr>
        <w:t>26 сентября 2</w:t>
      </w:r>
      <w:r w:rsidR="005378FF">
        <w:rPr>
          <w:rFonts w:ascii="Times New Roman" w:hAnsi="Times New Roman" w:cs="Times New Roman"/>
          <w:b/>
          <w:bCs/>
          <w:spacing w:val="20"/>
          <w:sz w:val="28"/>
          <w:szCs w:val="28"/>
        </w:rPr>
        <w:t>0</w:t>
      </w:r>
      <w:r w:rsidR="002971B1">
        <w:rPr>
          <w:rFonts w:ascii="Times New Roman" w:hAnsi="Times New Roman" w:cs="Times New Roman"/>
          <w:b/>
          <w:bCs/>
          <w:spacing w:val="20"/>
          <w:sz w:val="28"/>
          <w:szCs w:val="28"/>
        </w:rPr>
        <w:t>16</w:t>
      </w:r>
      <w:r w:rsidR="00B93078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 w:rsidR="00E93606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971B1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2971B1">
        <w:rPr>
          <w:rFonts w:ascii="Times New Roman" w:hAnsi="Times New Roman" w:cs="Times New Roman"/>
          <w:b/>
          <w:bCs/>
          <w:spacing w:val="20"/>
          <w:sz w:val="28"/>
          <w:szCs w:val="28"/>
        </w:rPr>
        <w:t>252</w:t>
      </w:r>
      <w:r w:rsidR="00A67AF3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</w:t>
      </w:r>
      <w:r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67AF3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ст. </w:t>
      </w:r>
      <w:proofErr w:type="gramStart"/>
      <w:r w:rsidR="00A67AF3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№ 197 от 29.12.2015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A67AF3" w:rsidRDefault="00A67AF3" w:rsidP="00A67AF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2016 год </w:t>
      </w:r>
      <w:r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770E1B" w:rsidRDefault="00770E1B" w:rsidP="00A67AF3">
      <w:pPr>
        <w:pStyle w:val="ConsPlusTitle"/>
        <w:rPr>
          <w:b w:val="0"/>
          <w:color w:val="000000"/>
          <w:sz w:val="28"/>
          <w:szCs w:val="28"/>
        </w:rPr>
      </w:pPr>
    </w:p>
    <w:p w:rsidR="00770E1B" w:rsidRDefault="00770E1B" w:rsidP="00770E1B">
      <w:pPr>
        <w:pStyle w:val="ConsPlusTitle"/>
        <w:numPr>
          <w:ilvl w:val="0"/>
          <w:numId w:val="1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Внести в решение собрания депутатов Казанского сельского поселения от 29.12.2015г. №197 «О бюджете Казанского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Верхедонского</w:t>
      </w:r>
      <w:proofErr w:type="spellEnd"/>
      <w:r>
        <w:rPr>
          <w:b w:val="0"/>
          <w:color w:val="000000"/>
          <w:sz w:val="28"/>
          <w:szCs w:val="28"/>
        </w:rPr>
        <w:t xml:space="preserve"> района на м2016 год»  следующие изменения:</w:t>
      </w:r>
    </w:p>
    <w:p w:rsidR="00A67AF3" w:rsidRDefault="00A67AF3" w:rsidP="00770E1B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</w:p>
    <w:p w:rsidR="0083221B" w:rsidRDefault="00A67AF3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770E1B">
        <w:rPr>
          <w:rFonts w:ascii="Times New Roman" w:hAnsi="Times New Roman" w:cs="Times New Roman"/>
          <w:sz w:val="28"/>
          <w:szCs w:val="28"/>
        </w:rPr>
        <w:t>1</w:t>
      </w:r>
      <w:r w:rsidR="00FC5D69">
        <w:rPr>
          <w:rFonts w:ascii="Times New Roman" w:hAnsi="Times New Roman" w:cs="Times New Roman"/>
          <w:sz w:val="28"/>
          <w:szCs w:val="28"/>
        </w:rPr>
        <w:t>.</w:t>
      </w:r>
      <w:r w:rsidR="0083221B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83221B">
        <w:rPr>
          <w:rFonts w:ascii="Times New Roman" w:hAnsi="Times New Roman" w:cs="Times New Roman"/>
          <w:sz w:val="28"/>
          <w:szCs w:val="28"/>
        </w:rPr>
        <w:t>Статью 1 изложить в новой редакции:</w:t>
      </w:r>
    </w:p>
    <w:p w:rsidR="0083221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B08C3">
        <w:rPr>
          <w:rFonts w:ascii="Times New Roman" w:hAnsi="Times New Roman" w:cs="Times New Roman"/>
          <w:iCs/>
          <w:sz w:val="28"/>
          <w:szCs w:val="28"/>
        </w:rPr>
        <w:t>Статья 1.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          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b/>
          <w:iCs/>
          <w:sz w:val="28"/>
          <w:szCs w:val="28"/>
        </w:rPr>
        <w:t xml:space="preserve">               </w:t>
      </w:r>
      <w:r w:rsidRPr="00B6394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>на 2016 год, определенные с учетом уровня инфляции, не превышающего 6,4 процента (декабрь 2016 года к декабрю 2015 года):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102149">
        <w:rPr>
          <w:rFonts w:ascii="Times New Roman" w:hAnsi="Times New Roman"/>
          <w:sz w:val="28"/>
          <w:szCs w:val="28"/>
        </w:rPr>
        <w:t>36046,8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3C1864">
        <w:rPr>
          <w:rFonts w:ascii="Times New Roman" w:hAnsi="Times New Roman"/>
          <w:sz w:val="28"/>
          <w:szCs w:val="28"/>
        </w:rPr>
        <w:t>37598,6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/>
          <w:sz w:val="28"/>
          <w:szCs w:val="28"/>
        </w:rPr>
        <w:t>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1 января 2017 года в сумме 0,0 тыс. рублей, в том числе верхний предел долга по муниципальным гарантиям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>в сумме 0,0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4) предельный объем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</w:t>
      </w:r>
      <w:r w:rsidRPr="00B6394B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B81032">
        <w:rPr>
          <w:rFonts w:ascii="Times New Roman" w:hAnsi="Times New Roman"/>
          <w:sz w:val="28"/>
          <w:szCs w:val="28"/>
        </w:rPr>
        <w:t>14474,8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5) объем расходов на обслуживание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0.8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6) прогнозируемый дефицит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1551,8</w:t>
      </w:r>
      <w:r w:rsidRPr="00B6394B">
        <w:rPr>
          <w:rFonts w:ascii="Times New Roman" w:hAnsi="Times New Roman"/>
          <w:sz w:val="28"/>
          <w:szCs w:val="28"/>
        </w:rPr>
        <w:t xml:space="preserve"> тыс. рублей.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2. Учесть в бюджете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объем поступлений доходов на 2016 год согласно </w:t>
      </w:r>
      <w:hyperlink r:id="rId7" w:history="1">
        <w:r w:rsidRPr="00B6394B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B6394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3221B" w:rsidRPr="000A2632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8" w:history="1">
        <w:r w:rsidRPr="00B6394B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B6394B">
        <w:rPr>
          <w:rFonts w:ascii="Times New Roman" w:hAnsi="Times New Roman"/>
          <w:sz w:val="28"/>
          <w:szCs w:val="28"/>
        </w:rPr>
        <w:t>2 к настоящему решению</w:t>
      </w:r>
      <w:proofErr w:type="gramStart"/>
      <w:r w:rsidRPr="00B639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3221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2C07">
        <w:rPr>
          <w:rFonts w:ascii="Times New Roman" w:hAnsi="Times New Roman" w:cs="Times New Roman"/>
          <w:sz w:val="28"/>
          <w:szCs w:val="28"/>
        </w:rPr>
        <w:t>.</w:t>
      </w:r>
      <w:r w:rsidRPr="003C2C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Статью 4 изложить в новой редакции: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394B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бюджета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C00D7">
        <w:rPr>
          <w:rFonts w:ascii="Times New Roman" w:hAnsi="Times New Roman" w:cs="Times New Roman"/>
          <w:iCs/>
          <w:sz w:val="28"/>
          <w:szCs w:val="28"/>
        </w:rPr>
        <w:t>18394.1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2016 год согласно </w:t>
      </w:r>
      <w:hyperlink r:id="rId9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sz w:val="28"/>
          <w:szCs w:val="28"/>
        </w:rPr>
        <w:t>7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10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2016 год согласно приложению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Default="0083221B" w:rsidP="0083221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11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rFonts w:ascii="Times New Roman" w:hAnsi="Times New Roman" w:cs="Times New Roman"/>
          <w:sz w:val="28"/>
          <w:szCs w:val="28"/>
        </w:rPr>
        <w:t>9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CA7E78" w:rsidRDefault="0083221B" w:rsidP="0083221B">
      <w:pPr>
        <w:suppressAutoHyphens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A7E7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7E7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Pr="00CA7E78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муниципальной  собственности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E7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федерального и областного бюджетов, по объектам на 2016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E7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83221B" w:rsidRPr="005063D6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 xml:space="preserve">3. Утвердить в доходах и расходах бюджета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</w:t>
      </w:r>
      <w:r w:rsidR="00E04E9B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5063D6">
        <w:rPr>
          <w:rFonts w:ascii="Times New Roman" w:hAnsi="Times New Roman" w:cs="Times New Roman"/>
          <w:sz w:val="28"/>
          <w:szCs w:val="28"/>
        </w:rPr>
        <w:t xml:space="preserve"> бюджета для обеспечения осуществления органами местного самоуправления 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D6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63D6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63D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221B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83221B" w:rsidRPr="006867D4" w:rsidRDefault="0083221B" w:rsidP="008322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D4">
        <w:rPr>
          <w:rFonts w:ascii="Times New Roman" w:hAnsi="Times New Roman" w:cs="Times New Roman"/>
          <w:sz w:val="28"/>
          <w:szCs w:val="28"/>
        </w:rPr>
        <w:t xml:space="preserve">           4. Утвердить в доходах и расходах бюджета Казанского сельского поселения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</w:t>
      </w:r>
      <w:r w:rsidR="001528D6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1528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="001528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6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D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2016 год в сумме  </w:t>
      </w:r>
      <w:r w:rsidR="008C73BF">
        <w:rPr>
          <w:rFonts w:ascii="Times New Roman" w:hAnsi="Times New Roman" w:cs="Times New Roman"/>
          <w:sz w:val="28"/>
          <w:szCs w:val="28"/>
        </w:rPr>
        <w:t>7982,8</w:t>
      </w:r>
      <w:r w:rsidRPr="006867D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3221B" w:rsidRDefault="0083221B" w:rsidP="0083221B">
      <w:pPr>
        <w:ind w:firstLine="708"/>
        <w:jc w:val="both"/>
        <w:rPr>
          <w:sz w:val="28"/>
          <w:szCs w:val="28"/>
        </w:rPr>
      </w:pPr>
      <w:r w:rsidRPr="00E14B18">
        <w:rPr>
          <w:rFonts w:ascii="Times New Roman" w:hAnsi="Times New Roman" w:cs="Times New Roman"/>
          <w:sz w:val="28"/>
          <w:szCs w:val="28"/>
        </w:rPr>
        <w:t xml:space="preserve">Установить, что расходование </w:t>
      </w:r>
      <w:proofErr w:type="spellStart"/>
      <w:r w:rsidR="001528D6" w:rsidRPr="006867D4">
        <w:rPr>
          <w:rFonts w:ascii="Times New Roman" w:hAnsi="Times New Roman" w:cs="Times New Roman"/>
          <w:sz w:val="28"/>
          <w:szCs w:val="28"/>
        </w:rPr>
        <w:t>межбюджетн</w:t>
      </w:r>
      <w:r w:rsidR="00120A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528D6" w:rsidRPr="006867D4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120A0A">
        <w:rPr>
          <w:rFonts w:ascii="Times New Roman" w:hAnsi="Times New Roman" w:cs="Times New Roman"/>
          <w:sz w:val="28"/>
          <w:szCs w:val="28"/>
        </w:rPr>
        <w:t>ов,</w:t>
      </w:r>
      <w:r w:rsidRPr="00E14B18">
        <w:rPr>
          <w:rFonts w:ascii="Times New Roman" w:hAnsi="Times New Roman" w:cs="Times New Roman"/>
          <w:sz w:val="28"/>
          <w:szCs w:val="28"/>
        </w:rPr>
        <w:t xml:space="preserve"> передаваемых из областного бюджета бюджету </w:t>
      </w:r>
      <w:r w:rsidRPr="005063D6">
        <w:rPr>
          <w:rFonts w:ascii="Times New Roman" w:hAnsi="Times New Roman" w:cs="Times New Roman"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района для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установленном  Правительством  Ростовской области</w:t>
      </w:r>
      <w:proofErr w:type="gramStart"/>
      <w:r w:rsidRPr="00E14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7D4">
        <w:rPr>
          <w:sz w:val="28"/>
          <w:szCs w:val="28"/>
        </w:rPr>
        <w:t xml:space="preserve"> </w:t>
      </w:r>
      <w:proofErr w:type="gramEnd"/>
    </w:p>
    <w:p w:rsidR="00F506F8" w:rsidRDefault="00FC5D69" w:rsidP="00F506F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6F8" w:rsidRPr="00A32C07">
        <w:rPr>
          <w:rFonts w:ascii="Times New Roman" w:hAnsi="Times New Roman" w:cs="Times New Roman"/>
          <w:sz w:val="28"/>
          <w:szCs w:val="28"/>
        </w:rPr>
        <w:t>.</w:t>
      </w:r>
      <w:r w:rsidR="00F506F8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F506F8">
        <w:rPr>
          <w:rFonts w:ascii="Times New Roman" w:hAnsi="Times New Roman" w:cs="Times New Roman"/>
          <w:sz w:val="28"/>
          <w:szCs w:val="28"/>
        </w:rPr>
        <w:t>Статью 5 изложить в новой редакции:</w:t>
      </w:r>
    </w:p>
    <w:p w:rsidR="00F506F8" w:rsidRDefault="00F506F8" w:rsidP="00F506F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«Статья 5. </w:t>
      </w:r>
      <w:r>
        <w:rPr>
          <w:rFonts w:ascii="Times New Roman" w:hAnsi="Times New Roman"/>
          <w:b/>
          <w:iCs/>
          <w:sz w:val="28"/>
          <w:szCs w:val="28"/>
        </w:rPr>
        <w:t xml:space="preserve">Межбюджетные трансферты, предоставляемые другим </w:t>
      </w:r>
    </w:p>
    <w:p w:rsidR="00F506F8" w:rsidRDefault="00F506F8" w:rsidP="00F506F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бюджетам бюджетной системы Российской Федерации</w:t>
      </w:r>
    </w:p>
    <w:p w:rsidR="00F506F8" w:rsidRDefault="00F506F8" w:rsidP="00F506F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F506F8" w:rsidRDefault="00F506F8" w:rsidP="00F5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общий объем межбюджетных трансфертов, предоставляемых другим бюджетам бюджетной системы Российской Федерации, на 201</w:t>
      </w:r>
      <w:r w:rsidR="001528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754DB">
        <w:rPr>
          <w:rFonts w:ascii="Times New Roman" w:hAnsi="Times New Roman" w:cs="Times New Roman"/>
          <w:sz w:val="28"/>
          <w:szCs w:val="28"/>
        </w:rPr>
        <w:t>1952,5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F506F8" w:rsidRDefault="00F506F8" w:rsidP="00F5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распределение межбюджетных трансфертов на 2016 согласно приложению 11 к настоящему решению.</w:t>
      </w:r>
    </w:p>
    <w:p w:rsidR="00F506F8" w:rsidRDefault="00F506F8" w:rsidP="00F506F8">
      <w:pPr>
        <w:suppressAutoHyphens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 Установить, что иные межбюджетные трансферты, указанные в настоящей части, предоставляются в порядке,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и Ростовской области и нормативно-правовыми актами органов местного самоуправления Казанского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221B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AF3" w:rsidRDefault="00A67AF3" w:rsidP="0083221B">
      <w:pPr>
        <w:pStyle w:val="ConsPlusTitle"/>
        <w:rPr>
          <w:color w:val="000000"/>
          <w:sz w:val="28"/>
          <w:szCs w:val="28"/>
        </w:rPr>
      </w:pPr>
    </w:p>
    <w:p w:rsidR="00AB2202" w:rsidRPr="00A32C07" w:rsidRDefault="00301982" w:rsidP="00AB2202">
      <w:pPr>
        <w:ind w:right="140"/>
        <w:rPr>
          <w:rFonts w:ascii="Times New Roman" w:hAnsi="Times New Roman" w:cs="Times New Roman"/>
          <w:sz w:val="28"/>
          <w:szCs w:val="28"/>
        </w:rPr>
      </w:pPr>
      <w:r w:rsidRPr="008A750B">
        <w:rPr>
          <w:color w:val="000000"/>
          <w:sz w:val="28"/>
          <w:szCs w:val="28"/>
        </w:rPr>
        <w:t xml:space="preserve">    </w:t>
      </w:r>
      <w:r w:rsidR="00FC5D69">
        <w:rPr>
          <w:color w:val="000000"/>
          <w:sz w:val="28"/>
          <w:szCs w:val="28"/>
        </w:rPr>
        <w:t>4.</w:t>
      </w:r>
      <w:r w:rsidR="00770E1B">
        <w:rPr>
          <w:color w:val="000000"/>
          <w:sz w:val="28"/>
          <w:szCs w:val="28"/>
        </w:rPr>
        <w:t xml:space="preserve"> </w:t>
      </w:r>
      <w:r w:rsidR="00AB2202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2202">
        <w:rPr>
          <w:rFonts w:ascii="Times New Roman" w:hAnsi="Times New Roman" w:cs="Times New Roman"/>
          <w:sz w:val="28"/>
          <w:szCs w:val="28"/>
        </w:rPr>
        <w:t>1</w:t>
      </w:r>
      <w:r w:rsidR="00AB2202" w:rsidRPr="00A32C07">
        <w:rPr>
          <w:rFonts w:ascii="Times New Roman" w:hAnsi="Times New Roman" w:cs="Times New Roman"/>
          <w:sz w:val="28"/>
          <w:szCs w:val="28"/>
        </w:rPr>
        <w:t xml:space="preserve"> </w:t>
      </w:r>
      <w:r w:rsidR="00770E1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B2202" w:rsidRPr="005063D6" w:rsidRDefault="00AB2202" w:rsidP="00AB2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6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</w:tblGrid>
      <w:tr w:rsidR="00AB2202" w:rsidRPr="00152785" w:rsidTr="007E78B8">
        <w:trPr>
          <w:gridBefore w:val="1"/>
          <w:wBefore w:w="269" w:type="dxa"/>
          <w:trHeight w:val="270"/>
        </w:trPr>
        <w:tc>
          <w:tcPr>
            <w:tcW w:w="107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6C6833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202" w:rsidRPr="006C6833" w:rsidRDefault="00AB2202" w:rsidP="007E78B8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AB2202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2202" w:rsidRPr="00152785" w:rsidTr="007E78B8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42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Default="00AB2202" w:rsidP="007E78B8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Казанского сельского</w:t>
            </w:r>
          </w:p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2202" w:rsidRPr="00152785" w:rsidTr="007E78B8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AB2202" w:rsidRPr="00152785" w:rsidTr="007E78B8">
        <w:trPr>
          <w:trHeight w:val="154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6D1E8E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14474.8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vMerge/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6536.0</w:t>
            </w:r>
          </w:p>
        </w:tc>
      </w:tr>
      <w:tr w:rsidR="00AB2202" w:rsidRPr="00152785" w:rsidTr="007E78B8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3736.9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3736.9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1302.7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26.2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2408.0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822C1B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</w:t>
            </w:r>
            <w:r w:rsidR="00AB220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822C1B" w:rsidP="0082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822C1B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</w:t>
            </w:r>
            <w:r w:rsidR="00AB220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3442.6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1742.6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1742.6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1700.0</w:t>
            </w:r>
          </w:p>
        </w:tc>
      </w:tr>
      <w:tr w:rsidR="00AB2202" w:rsidRPr="00152785" w:rsidTr="007E78B8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AB2202" w:rsidRPr="00152785" w:rsidTr="007E78B8">
        <w:trPr>
          <w:trHeight w:val="99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AB2202" w:rsidRPr="00152785" w:rsidTr="007E78B8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AB2202" w:rsidRPr="00152785" w:rsidTr="007E78B8">
        <w:trPr>
          <w:trHeight w:val="99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поселений (за исключением земельных участков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бюджетных и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137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254BB3" w:rsidP="009C5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21572.0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254BB3" w:rsidP="00E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21572.0</w:t>
            </w:r>
          </w:p>
        </w:tc>
      </w:tr>
      <w:tr w:rsidR="00AB2202" w:rsidRPr="00152785" w:rsidTr="007E78B8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746FF7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6F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EE4493" w:rsidRDefault="00254BB3" w:rsidP="0025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20123.1</w:t>
            </w:r>
          </w:p>
        </w:tc>
      </w:tr>
      <w:tr w:rsidR="00AB2202" w:rsidRPr="00152785" w:rsidTr="007E78B8">
        <w:trPr>
          <w:trHeight w:val="15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AB2202" w:rsidRPr="00152785" w:rsidTr="00D81FDE">
        <w:trPr>
          <w:trHeight w:val="94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254BB3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19715.3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254BB3" w:rsidP="00CD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19715.3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254BB3" w:rsidP="00D2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36046.8</w:t>
            </w:r>
            <w:r w:rsidR="00C71FB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B2202" w:rsidRDefault="00AB2202" w:rsidP="00AB2202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301982" w:rsidRPr="008A750B" w:rsidRDefault="00301982" w:rsidP="00301982">
      <w:pPr>
        <w:pStyle w:val="ConsPlusTitle"/>
        <w:rPr>
          <w:b w:val="0"/>
          <w:color w:val="000000"/>
          <w:sz w:val="28"/>
          <w:szCs w:val="28"/>
        </w:rPr>
      </w:pPr>
    </w:p>
    <w:p w:rsidR="00301982" w:rsidRPr="00D64C05" w:rsidRDefault="00FC5D69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70E1B">
        <w:rPr>
          <w:color w:val="000000"/>
          <w:sz w:val="28"/>
          <w:szCs w:val="28"/>
        </w:rPr>
        <w:t xml:space="preserve"> </w:t>
      </w:r>
      <w:r w:rsidR="00770E1B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0E1B">
        <w:rPr>
          <w:rFonts w:ascii="Times New Roman" w:hAnsi="Times New Roman" w:cs="Times New Roman"/>
          <w:sz w:val="28"/>
          <w:szCs w:val="28"/>
        </w:rPr>
        <w:t>2</w:t>
      </w:r>
      <w:r w:rsidR="00770E1B" w:rsidRPr="00A32C07">
        <w:rPr>
          <w:rFonts w:ascii="Times New Roman" w:hAnsi="Times New Roman" w:cs="Times New Roman"/>
          <w:sz w:val="28"/>
          <w:szCs w:val="28"/>
        </w:rPr>
        <w:t xml:space="preserve"> </w:t>
      </w:r>
      <w:r w:rsidR="00770E1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4CD">
        <w:rPr>
          <w:rFonts w:ascii="Times New Roman" w:hAnsi="Times New Roman" w:cs="Times New Roman"/>
          <w:sz w:val="28"/>
          <w:szCs w:val="28"/>
        </w:rPr>
        <w:t>Казанского</w:t>
      </w:r>
      <w:r w:rsidR="00B564CD"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</w:t>
      </w:r>
      <w:r w:rsidR="00B564CD">
        <w:rPr>
          <w:rFonts w:ascii="Times New Roman" w:hAnsi="Times New Roman" w:cs="Times New Roman"/>
          <w:color w:val="000000"/>
          <w:sz w:val="28"/>
          <w:szCs w:val="28"/>
        </w:rPr>
        <w:t xml:space="preserve">Казанского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C05">
        <w:rPr>
          <w:rFonts w:ascii="Times New Roman" w:hAnsi="Times New Roman" w:cs="Times New Roman"/>
          <w:color w:val="000000"/>
          <w:sz w:val="28"/>
          <w:szCs w:val="28"/>
        </w:rPr>
        <w:t>Верхнедонского</w:t>
      </w:r>
      <w:proofErr w:type="spellEnd"/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2016 год»</w:t>
      </w:r>
    </w:p>
    <w:p w:rsidR="00301982" w:rsidRPr="00D64C05" w:rsidRDefault="00301982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Layout w:type="fixed"/>
        <w:tblLook w:val="04A0"/>
      </w:tblPr>
      <w:tblGrid>
        <w:gridCol w:w="3600"/>
        <w:gridCol w:w="5760"/>
        <w:gridCol w:w="1521"/>
      </w:tblGrid>
      <w:tr w:rsidR="00301982" w:rsidRPr="00D64C05" w:rsidTr="00EA746D">
        <w:trPr>
          <w:trHeight w:val="420"/>
        </w:trPr>
        <w:tc>
          <w:tcPr>
            <w:tcW w:w="10881" w:type="dxa"/>
            <w:gridSpan w:val="3"/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01982" w:rsidRPr="00D64C05" w:rsidTr="00EA746D">
        <w:trPr>
          <w:trHeight w:val="435"/>
        </w:trPr>
        <w:tc>
          <w:tcPr>
            <w:tcW w:w="10881" w:type="dxa"/>
            <w:gridSpan w:val="3"/>
            <w:hideMark/>
          </w:tcPr>
          <w:p w:rsidR="00301982" w:rsidRPr="00D64C05" w:rsidRDefault="00301982" w:rsidP="003863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="003863D8"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на 2016 год</w:t>
            </w:r>
          </w:p>
        </w:tc>
      </w:tr>
      <w:tr w:rsidR="00301982" w:rsidRPr="00D64C05" w:rsidTr="00C81710">
        <w:trPr>
          <w:trHeight w:val="70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301982" w:rsidRPr="00D64C05" w:rsidRDefault="0030198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01982" w:rsidRPr="00D64C05" w:rsidTr="00C81710">
        <w:trPr>
          <w:trHeight w:val="9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01982" w:rsidRPr="00D64C05" w:rsidTr="00C81710">
        <w:trPr>
          <w:trHeight w:val="750"/>
        </w:trPr>
        <w:tc>
          <w:tcPr>
            <w:tcW w:w="360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noWrap/>
            <w:hideMark/>
          </w:tcPr>
          <w:p w:rsidR="00301982" w:rsidRPr="00D64C05" w:rsidRDefault="00DE6AB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E97942" w:rsidRDefault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        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1551.8</w:t>
            </w:r>
            <w:r w:rsidRPr="00E9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01982" w:rsidRPr="00A95014" w:rsidTr="00EA746D">
        <w:trPr>
          <w:trHeight w:val="46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A95014" w:rsidRDefault="00D63456" w:rsidP="00D6345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014">
              <w:rPr>
                <w:rFonts w:ascii="Times New Roman" w:hAnsi="Times New Roman" w:cs="Times New Roman"/>
                <w:sz w:val="28"/>
                <w:szCs w:val="28"/>
              </w:rPr>
              <w:t>-37483,5</w:t>
            </w:r>
          </w:p>
        </w:tc>
      </w:tr>
      <w:tr w:rsidR="00797D8A" w:rsidRPr="008A750B" w:rsidTr="00EA746D">
        <w:trPr>
          <w:trHeight w:val="529"/>
        </w:trPr>
        <w:tc>
          <w:tcPr>
            <w:tcW w:w="360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1" w:type="dxa"/>
            <w:noWrap/>
            <w:hideMark/>
          </w:tcPr>
          <w:p w:rsidR="00797D8A" w:rsidRPr="00A054C2" w:rsidRDefault="00797D8A" w:rsidP="00F3781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781E">
              <w:rPr>
                <w:rFonts w:ascii="Times New Roman" w:hAnsi="Times New Roman" w:cs="Times New Roman"/>
                <w:sz w:val="28"/>
                <w:szCs w:val="28"/>
              </w:rPr>
              <w:t>37483,5</w:t>
            </w:r>
          </w:p>
        </w:tc>
      </w:tr>
      <w:tr w:rsidR="00797D8A" w:rsidRPr="008A750B" w:rsidTr="00EA746D">
        <w:trPr>
          <w:trHeight w:val="513"/>
        </w:trPr>
        <w:tc>
          <w:tcPr>
            <w:tcW w:w="360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76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1" w:type="dxa"/>
            <w:noWrap/>
            <w:hideMark/>
          </w:tcPr>
          <w:p w:rsidR="00797D8A" w:rsidRPr="00A054C2" w:rsidRDefault="00797D8A" w:rsidP="00F3781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781E">
              <w:rPr>
                <w:rFonts w:ascii="Times New Roman" w:hAnsi="Times New Roman" w:cs="Times New Roman"/>
                <w:sz w:val="28"/>
                <w:szCs w:val="28"/>
              </w:rPr>
              <w:t>37483,5</w:t>
            </w:r>
          </w:p>
        </w:tc>
      </w:tr>
      <w:tr w:rsidR="00797D8A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797D8A" w:rsidRPr="00A054C2" w:rsidRDefault="00797D8A" w:rsidP="00F3781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781E">
              <w:rPr>
                <w:rFonts w:ascii="Times New Roman" w:hAnsi="Times New Roman" w:cs="Times New Roman"/>
                <w:sz w:val="28"/>
                <w:szCs w:val="28"/>
              </w:rPr>
              <w:t>37483,5</w:t>
            </w:r>
          </w:p>
        </w:tc>
      </w:tr>
      <w:tr w:rsidR="00301982" w:rsidRPr="008A750B" w:rsidTr="00EA746D">
        <w:trPr>
          <w:trHeight w:val="45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797D8A" w:rsidRDefault="005A4F2D" w:rsidP="00E00DE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39035,3</w:t>
            </w:r>
          </w:p>
          <w:p w:rsidR="00301982" w:rsidRPr="00797D8A" w:rsidRDefault="00301982" w:rsidP="00E00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A" w:rsidRPr="008A750B" w:rsidTr="00D63456">
        <w:trPr>
          <w:trHeight w:val="1070"/>
        </w:trPr>
        <w:tc>
          <w:tcPr>
            <w:tcW w:w="360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797D8A" w:rsidRPr="00797D8A" w:rsidRDefault="005A4F2D" w:rsidP="00797D8A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39035,3</w:t>
            </w:r>
          </w:p>
        </w:tc>
      </w:tr>
      <w:tr w:rsidR="00797D8A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797D8A" w:rsidRPr="00797D8A" w:rsidRDefault="005A4F2D" w:rsidP="00797D8A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39035,3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713262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39035,3</w:t>
            </w:r>
            <w:r w:rsidR="00EA74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  <w:p w:rsidR="00301982" w:rsidRPr="008A750B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01982" w:rsidRPr="008A750B" w:rsidRDefault="00301982" w:rsidP="00301982">
      <w:pPr>
        <w:rPr>
          <w:rFonts w:ascii="Times New Roman" w:hAnsi="Times New Roman" w:cs="Times New Roman"/>
          <w:sz w:val="28"/>
          <w:szCs w:val="28"/>
        </w:rPr>
      </w:pPr>
    </w:p>
    <w:p w:rsidR="00072265" w:rsidRPr="00A32C07" w:rsidRDefault="00FC5D69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>7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072265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0936" w:type="dxa"/>
        <w:tblInd w:w="87" w:type="dxa"/>
        <w:tblLook w:val="04A0"/>
      </w:tblPr>
      <w:tblGrid>
        <w:gridCol w:w="5400"/>
        <w:gridCol w:w="501"/>
        <w:gridCol w:w="606"/>
        <w:gridCol w:w="2303"/>
        <w:gridCol w:w="709"/>
        <w:gridCol w:w="1417"/>
      </w:tblGrid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1:F78"/>
            <w:bookmarkEnd w:id="1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Казанского 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2016 год»</w:t>
            </w:r>
          </w:p>
          <w:p w:rsid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(государственным</w:t>
            </w:r>
            <w:proofErr w:type="gramEnd"/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Ростовской области 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2E71D5" w:rsidRPr="002E71D5" w:rsidTr="002E71D5">
        <w:trPr>
          <w:trHeight w:val="360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областного бюджета на 2016 год</w:t>
            </w:r>
          </w:p>
        </w:tc>
      </w:tr>
      <w:tr w:rsidR="002E71D5" w:rsidRPr="002E71D5" w:rsidTr="002E71D5">
        <w:trPr>
          <w:trHeight w:val="360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37598.6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0EA1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6498.9</w:t>
            </w:r>
          </w:p>
        </w:tc>
      </w:tr>
      <w:tr w:rsidR="002E71D5" w:rsidRPr="002E71D5" w:rsidTr="002E71D5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A413F1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2E71D5" w:rsidRPr="002E71D5" w:rsidTr="002A5E68">
        <w:trPr>
          <w:trHeight w:val="373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A51536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2E71D5" w:rsidRPr="002E71D5" w:rsidTr="002A5E68">
        <w:trPr>
          <w:trHeight w:val="15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A413F1" w:rsidP="00A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5310.8</w:t>
            </w:r>
          </w:p>
        </w:tc>
      </w:tr>
      <w:tr w:rsidR="002E71D5" w:rsidRPr="002E71D5" w:rsidTr="002A5E68">
        <w:trPr>
          <w:trHeight w:val="32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2E71D5" w:rsidRPr="002E71D5" w:rsidTr="002A5E68">
        <w:trPr>
          <w:trHeight w:val="295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A413F1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4306.5</w:t>
            </w:r>
          </w:p>
        </w:tc>
      </w:tr>
      <w:tr w:rsidR="002E71D5" w:rsidRPr="002E71D5" w:rsidTr="002A5E68">
        <w:trPr>
          <w:trHeight w:val="255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</w:tr>
      <w:tr w:rsidR="002E71D5" w:rsidRPr="002E71D5" w:rsidTr="002A5E68">
        <w:trPr>
          <w:trHeight w:val="224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70823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191.0</w:t>
            </w:r>
          </w:p>
        </w:tc>
      </w:tr>
      <w:tr w:rsidR="002E71D5" w:rsidRPr="002E71D5" w:rsidTr="002A5E68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2E71D5" w:rsidRPr="002E71D5" w:rsidTr="002A5E68">
        <w:trPr>
          <w:trHeight w:val="191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2E71D5" w:rsidRPr="002E71D5" w:rsidTr="002A5E68">
        <w:trPr>
          <w:trHeight w:val="231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111.0</w:t>
            </w:r>
          </w:p>
        </w:tc>
      </w:tr>
      <w:tr w:rsidR="002E71D5" w:rsidRPr="002E71D5" w:rsidTr="002A5E68">
        <w:trPr>
          <w:trHeight w:val="331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2E71D5" w:rsidRPr="002E71D5" w:rsidTr="002A5E68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2E71D5" w:rsidRPr="002E71D5" w:rsidTr="002A5E68">
        <w:trPr>
          <w:trHeight w:val="366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2E71D5" w:rsidRPr="002E71D5" w:rsidTr="002A5E68">
        <w:trPr>
          <w:trHeight w:val="39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2E71D5" w:rsidRPr="002E71D5" w:rsidTr="002A5E68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2E71D5" w:rsidRPr="002E71D5" w:rsidTr="002A5E68">
        <w:trPr>
          <w:trHeight w:val="338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2E71D5" w:rsidRPr="002E71D5" w:rsidTr="002E71D5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2E71D5" w:rsidRPr="002E71D5" w:rsidTr="002E71D5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2E71D5" w:rsidRPr="002E71D5" w:rsidTr="002A5E68">
        <w:trPr>
          <w:trHeight w:val="376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2E71D5" w:rsidRPr="002E71D5" w:rsidTr="002A5E68">
        <w:trPr>
          <w:trHeight w:val="371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18 673.6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18 394.1</w:t>
            </w:r>
          </w:p>
        </w:tc>
      </w:tr>
      <w:tr w:rsidR="002E71D5" w:rsidRPr="002E71D5" w:rsidTr="002A5E68">
        <w:trPr>
          <w:trHeight w:val="36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2 946.5</w:t>
            </w:r>
          </w:p>
        </w:tc>
      </w:tr>
      <w:tr w:rsidR="002E71D5" w:rsidRPr="002E71D5" w:rsidTr="002A5E68">
        <w:trPr>
          <w:trHeight w:val="437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2E71D5" w:rsidRPr="002E71D5" w:rsidTr="002A5E68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2E71D5" w:rsidRPr="002E71D5" w:rsidTr="002A5E68">
        <w:trPr>
          <w:trHeight w:val="409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2E71D5" w:rsidRPr="002E71D5" w:rsidTr="002A5E68">
        <w:trPr>
          <w:trHeight w:val="284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2E71D5" w:rsidRPr="002E71D5" w:rsidTr="002A5E68">
        <w:trPr>
          <w:trHeight w:val="33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2E71D5" w:rsidRPr="002E71D5" w:rsidTr="002A5E68">
        <w:trPr>
          <w:trHeight w:val="258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2E71D5" w:rsidRPr="002E71D5" w:rsidTr="002A5E68">
        <w:trPr>
          <w:trHeight w:val="248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2E71D5" w:rsidRPr="002E71D5" w:rsidTr="007E7FB7">
        <w:trPr>
          <w:trHeight w:val="66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9C4551" w:rsidP="009C4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7800.7</w:t>
            </w:r>
          </w:p>
        </w:tc>
      </w:tr>
      <w:tr w:rsidR="007E7FB7" w:rsidRPr="002E71D5" w:rsidTr="007E7FB7">
        <w:trPr>
          <w:trHeight w:val="386"/>
        </w:trPr>
        <w:tc>
          <w:tcPr>
            <w:tcW w:w="5400" w:type="dxa"/>
            <w:shd w:val="clear" w:color="auto" w:fill="auto"/>
            <w:hideMark/>
          </w:tcPr>
          <w:p w:rsidR="007E7FB7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01" w:type="dxa"/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7FB7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7E7FB7" w:rsidRPr="002E71D5" w:rsidTr="007E7FB7">
        <w:trPr>
          <w:trHeight w:val="559"/>
        </w:trPr>
        <w:tc>
          <w:tcPr>
            <w:tcW w:w="5400" w:type="dxa"/>
            <w:shd w:val="clear" w:color="auto" w:fill="auto"/>
            <w:hideMark/>
          </w:tcPr>
          <w:p w:rsidR="007E7FB7" w:rsidRPr="002E71D5" w:rsidRDefault="007E7FB7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shd w:val="clear" w:color="auto" w:fill="auto"/>
            <w:hideMark/>
          </w:tcPr>
          <w:p w:rsidR="007E7FB7" w:rsidRPr="002E71D5" w:rsidRDefault="007E7FB7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7E7FB7" w:rsidRPr="002E71D5" w:rsidRDefault="007E7FB7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E7FB7" w:rsidRDefault="007E7FB7" w:rsidP="007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52ED0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3102.8</w:t>
            </w:r>
          </w:p>
        </w:tc>
      </w:tr>
      <w:tr w:rsidR="007E7FB7" w:rsidRPr="002E71D5" w:rsidTr="002A5E68">
        <w:trPr>
          <w:trHeight w:val="539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02 1 00 27030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52ED0" w:rsidP="0075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56.0</w:t>
            </w:r>
          </w:p>
        </w:tc>
      </w:tr>
      <w:tr w:rsidR="007E7FB7" w:rsidRPr="002E71D5" w:rsidTr="002A5E68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</w:tr>
      <w:tr w:rsidR="007E7FB7" w:rsidRPr="002E71D5" w:rsidTr="002A5E68">
        <w:trPr>
          <w:trHeight w:val="46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7E7FB7" w:rsidRPr="002E71D5" w:rsidTr="002A5E68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</w:tr>
      <w:tr w:rsidR="007E7FB7" w:rsidRPr="002E71D5" w:rsidTr="002A5E68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C3616F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2770.1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4637.9</w:t>
            </w:r>
          </w:p>
        </w:tc>
      </w:tr>
      <w:tr w:rsidR="007E7FB7" w:rsidRPr="002E71D5" w:rsidTr="002A5E68">
        <w:trPr>
          <w:trHeight w:val="387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2357.6</w:t>
            </w:r>
          </w:p>
        </w:tc>
      </w:tr>
      <w:tr w:rsidR="007E7FB7" w:rsidRPr="002E71D5" w:rsidTr="002E71D5">
        <w:trPr>
          <w:trHeight w:val="4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7E7FB7" w:rsidRPr="002E71D5" w:rsidTr="002A5E68">
        <w:trPr>
          <w:trHeight w:val="400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1872.5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C3616F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7E7FB7" w:rsidRPr="002E71D5" w:rsidTr="002E71D5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C3616F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7E7FB7" w:rsidRPr="002E71D5" w:rsidTr="002A5E68">
        <w:trPr>
          <w:trHeight w:val="37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C3616F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106549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3966.0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106549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3966.0</w:t>
            </w:r>
          </w:p>
        </w:tc>
      </w:tr>
      <w:tr w:rsidR="007E7FB7" w:rsidRPr="002E71D5" w:rsidTr="002A5E68">
        <w:trPr>
          <w:trHeight w:val="264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7E7FB7" w:rsidRPr="002E71D5" w:rsidTr="002A5E68">
        <w:trPr>
          <w:trHeight w:val="23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70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2191.6</w:t>
            </w:r>
          </w:p>
        </w:tc>
      </w:tr>
      <w:tr w:rsidR="007E7FB7" w:rsidRPr="002E71D5" w:rsidTr="002A5E68">
        <w:trPr>
          <w:trHeight w:val="240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106549" w:rsidP="001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358.9</w:t>
            </w:r>
          </w:p>
        </w:tc>
      </w:tr>
      <w:tr w:rsidR="007E7FB7" w:rsidRPr="002E71D5" w:rsidTr="002A5E68">
        <w:trPr>
          <w:trHeight w:val="26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106549" w:rsidP="0031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924.3</w:t>
            </w:r>
          </w:p>
        </w:tc>
      </w:tr>
      <w:tr w:rsidR="007E7FB7" w:rsidRPr="002E71D5" w:rsidTr="002A5E68">
        <w:trPr>
          <w:trHeight w:val="236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31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FB7" w:rsidRPr="002E71D5" w:rsidTr="002E71D5">
        <w:trPr>
          <w:trHeight w:val="3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7E7FB7" w:rsidRPr="002E71D5" w:rsidTr="002A5E68">
        <w:trPr>
          <w:trHeight w:val="286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106549" w:rsidP="00270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7E7FB7" w:rsidRPr="002E71D5" w:rsidTr="002A5E68">
        <w:trPr>
          <w:trHeight w:val="40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7E7FB7" w:rsidRPr="002E71D5" w:rsidTr="002E71D5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7E7FB7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7E7FB7" w:rsidRPr="002E71D5" w:rsidTr="002E71D5">
        <w:trPr>
          <w:trHeight w:val="22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44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72265" w:rsidRDefault="00072265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FC5D69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 xml:space="preserve">8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DD2DA6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231" w:type="dxa"/>
        <w:tblInd w:w="78" w:type="dxa"/>
        <w:tblLayout w:type="fixed"/>
        <w:tblLook w:val="04A0"/>
      </w:tblPr>
      <w:tblGrid>
        <w:gridCol w:w="6"/>
        <w:gridCol w:w="4985"/>
        <w:gridCol w:w="426"/>
        <w:gridCol w:w="424"/>
        <w:gridCol w:w="204"/>
        <w:gridCol w:w="363"/>
        <w:gridCol w:w="328"/>
        <w:gridCol w:w="381"/>
        <w:gridCol w:w="1843"/>
        <w:gridCol w:w="994"/>
        <w:gridCol w:w="1002"/>
        <w:gridCol w:w="275"/>
      </w:tblGrid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75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F80"/>
            <w:bookmarkEnd w:id="3"/>
          </w:p>
        </w:tc>
        <w:tc>
          <w:tcPr>
            <w:tcW w:w="553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4ED9" w:rsidRDefault="00894ED9" w:rsidP="00E67F81">
            <w:pPr>
              <w:spacing w:after="120" w:line="192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Pr="00DC098B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894ED9" w:rsidRDefault="00894ED9" w:rsidP="00E83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4ED9" w:rsidRPr="005E2EA8" w:rsidRDefault="00894ED9" w:rsidP="00E8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75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3"/>
          <w:gridAfter w:val="1"/>
          <w:wBefore w:w="5417" w:type="dxa"/>
          <w:wAfter w:w="275" w:type="dxa"/>
          <w:trHeight w:val="750"/>
        </w:trPr>
        <w:tc>
          <w:tcPr>
            <w:tcW w:w="553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106"/>
        </w:trPr>
        <w:tc>
          <w:tcPr>
            <w:tcW w:w="10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894ED9" w:rsidTr="00BD2E07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Казанского сельского поселения</w:t>
                  </w:r>
                </w:p>
              </w:tc>
            </w:tr>
            <w:tr w:rsidR="00894ED9" w:rsidTr="00BD2E07">
              <w:trPr>
                <w:trHeight w:val="375"/>
              </w:trPr>
              <w:tc>
                <w:tcPr>
                  <w:tcW w:w="10420" w:type="dxa"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60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ED2F5B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94ED9" w:rsidRPr="004B4BA3" w:rsidTr="00894ED9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894ED9" w:rsidRPr="00C55619" w:rsidTr="00894ED9">
        <w:trPr>
          <w:gridBefore w:val="1"/>
          <w:wBefore w:w="6" w:type="dxa"/>
          <w:trHeight w:val="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1:G50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EB392A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37598.6</w:t>
            </w:r>
          </w:p>
        </w:tc>
      </w:tr>
      <w:tr w:rsidR="00894ED9" w:rsidRPr="00C55619" w:rsidTr="00894ED9">
        <w:trPr>
          <w:gridBefore w:val="1"/>
          <w:wBefore w:w="6" w:type="dxa"/>
          <w:trHeight w:val="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EB392A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37598.6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7431B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7431B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4306.5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02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19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894ED9" w:rsidRPr="00C55619" w:rsidTr="00894ED9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894ED9" w:rsidRPr="00C55619" w:rsidTr="00894ED9">
        <w:trPr>
          <w:gridBefore w:val="1"/>
          <w:wBefore w:w="6" w:type="dxa"/>
          <w:trHeight w:val="18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894ED9" w:rsidRPr="00C55619" w:rsidTr="00894ED9">
        <w:trPr>
          <w:gridBefore w:val="1"/>
          <w:wBefore w:w="6" w:type="dxa"/>
          <w:trHeight w:val="2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2 946.5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894ED9" w:rsidRPr="00C55619" w:rsidTr="00EB392A">
        <w:trPr>
          <w:gridBefore w:val="1"/>
          <w:wBefore w:w="6" w:type="dxa"/>
          <w:trHeight w:val="2902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EB392A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EB392A" w:rsidRPr="00C55619" w:rsidTr="00EB392A">
        <w:trPr>
          <w:gridBefore w:val="1"/>
          <w:wBefore w:w="6" w:type="dxa"/>
          <w:trHeight w:val="365"/>
        </w:trPr>
        <w:tc>
          <w:tcPr>
            <w:tcW w:w="4985" w:type="dxa"/>
            <w:shd w:val="clear" w:color="auto" w:fill="auto"/>
            <w:hideMark/>
          </w:tcPr>
          <w:p w:rsidR="00EB392A" w:rsidRPr="002E71D5" w:rsidRDefault="00EB392A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B392A" w:rsidRPr="00C55619" w:rsidRDefault="00EB392A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B392A" w:rsidRPr="002E71D5" w:rsidRDefault="00EB392A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B392A" w:rsidRPr="002E71D5" w:rsidRDefault="00EB392A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EB392A" w:rsidRPr="002E71D5" w:rsidRDefault="00EB392A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994" w:type="dxa"/>
            <w:shd w:val="clear" w:color="auto" w:fill="auto"/>
            <w:hideMark/>
          </w:tcPr>
          <w:p w:rsidR="00EB392A" w:rsidRPr="002E71D5" w:rsidRDefault="00EB392A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EB392A" w:rsidRDefault="00EB392A" w:rsidP="00A5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894ED9" w:rsidRPr="00C55619" w:rsidTr="00894ED9">
        <w:trPr>
          <w:gridBefore w:val="1"/>
          <w:wBefore w:w="6" w:type="dxa"/>
          <w:trHeight w:val="6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02 1 00 27030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B95258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894ED9"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894ED9" w:rsidRPr="00C55619" w:rsidTr="000A16E8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</w:tr>
      <w:tr w:rsidR="00894ED9" w:rsidRPr="00C55619" w:rsidTr="000A16E8">
        <w:trPr>
          <w:gridBefore w:val="1"/>
          <w:wBefore w:w="6" w:type="dxa"/>
          <w:trHeight w:val="21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6E8" w:rsidRPr="00C55619" w:rsidTr="00967AAD">
        <w:trPr>
          <w:gridBefore w:val="1"/>
          <w:wBefore w:w="6" w:type="dxa"/>
          <w:trHeight w:val="5503"/>
        </w:trPr>
        <w:tc>
          <w:tcPr>
            <w:tcW w:w="4985" w:type="dxa"/>
            <w:shd w:val="clear" w:color="auto" w:fill="auto"/>
            <w:hideMark/>
          </w:tcPr>
          <w:p w:rsidR="00967AAD" w:rsidRPr="00C55619" w:rsidRDefault="000A16E8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994" w:type="dxa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0A16E8" w:rsidRPr="00C55619" w:rsidRDefault="000A16E8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D21667" w:rsidRPr="00C55619" w:rsidTr="00967AAD">
        <w:trPr>
          <w:gridBefore w:val="1"/>
          <w:wBefore w:w="6" w:type="dxa"/>
          <w:trHeight w:val="258"/>
        </w:trPr>
        <w:tc>
          <w:tcPr>
            <w:tcW w:w="4985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21667" w:rsidRDefault="00D21667">
            <w:r w:rsidRPr="00291E5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994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D21667" w:rsidRPr="002E71D5" w:rsidRDefault="00D21667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</w:tr>
      <w:tr w:rsidR="00D21667" w:rsidRPr="00C55619" w:rsidTr="00967AAD">
        <w:trPr>
          <w:gridBefore w:val="1"/>
          <w:wBefore w:w="6" w:type="dxa"/>
          <w:trHeight w:val="365"/>
        </w:trPr>
        <w:tc>
          <w:tcPr>
            <w:tcW w:w="4985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21667" w:rsidRDefault="00D21667">
            <w:r w:rsidRPr="00291E5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994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D21667" w:rsidRPr="002E71D5" w:rsidRDefault="0028274C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2770.1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</w:t>
            </w:r>
            <w:r w:rsidR="000A16E8"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0219AD" w:rsidP="00821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2357.6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02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0219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72.5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282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27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894ED9" w:rsidRPr="00C55619" w:rsidTr="007C1C9D">
        <w:trPr>
          <w:gridBefore w:val="1"/>
          <w:wBefore w:w="6" w:type="dxa"/>
          <w:trHeight w:val="2537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0219A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2191.6</w:t>
            </w:r>
          </w:p>
        </w:tc>
      </w:tr>
      <w:tr w:rsidR="007C1C9D" w:rsidRPr="00C55619" w:rsidTr="007C1C9D">
        <w:trPr>
          <w:gridBefore w:val="1"/>
          <w:wBefore w:w="6" w:type="dxa"/>
          <w:trHeight w:val="344"/>
        </w:trPr>
        <w:tc>
          <w:tcPr>
            <w:tcW w:w="4985" w:type="dxa"/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994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7C1C9D" w:rsidRPr="002E71D5" w:rsidRDefault="0028274C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358.9</w:t>
            </w:r>
          </w:p>
        </w:tc>
      </w:tr>
      <w:tr w:rsidR="00894ED9" w:rsidRPr="00C55619" w:rsidTr="007C1C9D">
        <w:trPr>
          <w:gridBefore w:val="1"/>
          <w:wBefore w:w="6" w:type="dxa"/>
          <w:trHeight w:val="316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28274C" w:rsidP="0092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924.3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7C1C9D" w:rsidP="0092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183.</w:t>
            </w:r>
            <w:r w:rsidR="009241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4ED9" w:rsidRPr="00C55619" w:rsidTr="007C1C9D">
        <w:trPr>
          <w:gridBefore w:val="1"/>
          <w:wBefore w:w="6" w:type="dxa"/>
          <w:trHeight w:val="288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7C1C9D" w:rsidRPr="00C55619" w:rsidTr="007C1C9D">
        <w:trPr>
          <w:gridBefore w:val="1"/>
          <w:wBefore w:w="6" w:type="dxa"/>
          <w:trHeight w:val="319"/>
        </w:trPr>
        <w:tc>
          <w:tcPr>
            <w:tcW w:w="4985" w:type="dxa"/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C1C9D" w:rsidRPr="00C55619" w:rsidRDefault="007C1C9D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994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7C1C9D" w:rsidRPr="002E71D5" w:rsidRDefault="0028274C" w:rsidP="008C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</w:tr>
      <w:tr w:rsidR="007C1C9D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C1C9D" w:rsidRPr="00C55619" w:rsidRDefault="007C1C9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7C1C9D" w:rsidRPr="00C55619" w:rsidTr="00894ED9">
        <w:trPr>
          <w:gridBefore w:val="1"/>
          <w:wBefore w:w="6" w:type="dxa"/>
          <w:trHeight w:val="2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C1C9D" w:rsidRPr="00C55619" w:rsidRDefault="007C1C9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61A4C" w:rsidRDefault="00661A4C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416147" w:rsidRPr="00A32C07" w:rsidRDefault="00FC5D69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6147">
        <w:rPr>
          <w:rFonts w:ascii="Times New Roman" w:hAnsi="Times New Roman" w:cs="Times New Roman"/>
          <w:sz w:val="28"/>
          <w:szCs w:val="28"/>
        </w:rPr>
        <w:t>9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416147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200" w:type="dxa"/>
        <w:tblInd w:w="87" w:type="dxa"/>
        <w:tblLayout w:type="fixed"/>
        <w:tblLook w:val="04A0"/>
      </w:tblPr>
      <w:tblGrid>
        <w:gridCol w:w="5550"/>
        <w:gridCol w:w="365"/>
        <w:gridCol w:w="1898"/>
        <w:gridCol w:w="288"/>
        <w:gridCol w:w="420"/>
        <w:gridCol w:w="289"/>
        <w:gridCol w:w="278"/>
        <w:gridCol w:w="289"/>
        <w:gridCol w:w="567"/>
        <w:gridCol w:w="992"/>
        <w:gridCol w:w="264"/>
      </w:tblGrid>
      <w:tr w:rsidR="002C6F2E" w:rsidRPr="00DD38C7" w:rsidTr="00345946">
        <w:trPr>
          <w:gridAfter w:val="1"/>
          <w:wAfter w:w="264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RANGE!A1:F63"/>
            <w:bookmarkStart w:id="6" w:name="RANGE!A1:F79"/>
            <w:bookmarkEnd w:id="5"/>
            <w:bookmarkEnd w:id="6"/>
          </w:p>
        </w:tc>
        <w:tc>
          <w:tcPr>
            <w:tcW w:w="502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C6F2E" w:rsidRDefault="002C6F2E" w:rsidP="0041614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6F2E" w:rsidRPr="00DC098B" w:rsidRDefault="002C6F2E" w:rsidP="00DE77E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2C6F2E" w:rsidRPr="00DD38C7" w:rsidRDefault="002C6F2E" w:rsidP="00DE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</w:p>
        </w:tc>
      </w:tr>
      <w:tr w:rsidR="002C6F2E" w:rsidRPr="00DD38C7" w:rsidTr="00345946">
        <w:trPr>
          <w:gridAfter w:val="1"/>
          <w:wAfter w:w="264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345946">
        <w:trPr>
          <w:gridBefore w:val="2"/>
          <w:gridAfter w:val="1"/>
          <w:wBefore w:w="5915" w:type="dxa"/>
          <w:wAfter w:w="264" w:type="dxa"/>
          <w:trHeight w:val="750"/>
        </w:trPr>
        <w:tc>
          <w:tcPr>
            <w:tcW w:w="502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345946">
        <w:trPr>
          <w:gridAfter w:val="1"/>
          <w:wAfter w:w="264" w:type="dxa"/>
          <w:trHeight w:val="375"/>
        </w:trPr>
        <w:tc>
          <w:tcPr>
            <w:tcW w:w="10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940" w:type="dxa"/>
              <w:tblLayout w:type="fixed"/>
              <w:tblLook w:val="04A0"/>
            </w:tblPr>
            <w:tblGrid>
              <w:gridCol w:w="12940"/>
            </w:tblGrid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0A4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направлениям деятельности),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2C6F2E" w:rsidRPr="00C747A7" w:rsidTr="00F52AF9">
              <w:trPr>
                <w:trHeight w:val="360"/>
              </w:trPr>
              <w:tc>
                <w:tcPr>
                  <w:tcW w:w="129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сельского поселения на 2016 год</w:t>
                  </w:r>
                </w:p>
              </w:tc>
            </w:tr>
          </w:tbl>
          <w:p w:rsidR="002C6F2E" w:rsidRDefault="002C6F2E"/>
        </w:tc>
      </w:tr>
      <w:tr w:rsidR="002C6F2E" w:rsidRPr="00DD38C7" w:rsidTr="00345946">
        <w:trPr>
          <w:gridAfter w:val="1"/>
          <w:wAfter w:w="264" w:type="dxa"/>
          <w:trHeight w:val="360"/>
        </w:trPr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0219AD" w:rsidRPr="00D9116B" w:rsidTr="00345946">
        <w:trPr>
          <w:trHeight w:val="375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7" w:name="RANGE!A12:F79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EB1692" w:rsidP="00DE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37598.6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EB1692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3158</w:t>
            </w:r>
            <w:r w:rsidR="00DE2B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EB1692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332.7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02 1 00 27030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EB1692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  <w:proofErr w:type="spellEnd"/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0219AD" w:rsidRPr="000D0B70" w:rsidTr="00345946">
        <w:trPr>
          <w:trHeight w:val="366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9D143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2726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96.7</w:t>
            </w:r>
          </w:p>
        </w:tc>
      </w:tr>
      <w:tr w:rsidR="009D1430" w:rsidRPr="000D0B70" w:rsidTr="00345946">
        <w:trPr>
          <w:trHeight w:val="580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9D1430" w:rsidRDefault="009D1430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9D1430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D1430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9D1430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1430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9D1430" w:rsidRPr="000D0B70" w:rsidRDefault="00EB1692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2825.4</w:t>
            </w:r>
          </w:p>
        </w:tc>
      </w:tr>
      <w:tr w:rsidR="000219AD" w:rsidRPr="000D0B70" w:rsidTr="00EB1692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04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2357.6</w:t>
            </w:r>
          </w:p>
        </w:tc>
      </w:tr>
      <w:tr w:rsidR="00EB1692" w:rsidRPr="000D0B70" w:rsidTr="00EB1692">
        <w:trPr>
          <w:trHeight w:val="366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EB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02 2 00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9999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1692" w:rsidRPr="000D0B70" w:rsidRDefault="00EB1692" w:rsidP="00EB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EB1692" w:rsidRPr="000D0B70" w:rsidTr="00EB1692">
        <w:trPr>
          <w:trHeight w:val="3482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EB1692" w:rsidRDefault="00EB1692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407.8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402.0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402.0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25.9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376.1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3966.0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3966.0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197.2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04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2191.6</w:t>
            </w:r>
          </w:p>
        </w:tc>
      </w:tr>
      <w:tr w:rsidR="000219AD" w:rsidRPr="000D0B70" w:rsidTr="00345946">
        <w:trPr>
          <w:trHeight w:val="366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04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05 1 00 </w:t>
            </w:r>
            <w:r w:rsidR="00040E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73850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8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358.9</w:t>
            </w:r>
          </w:p>
        </w:tc>
      </w:tr>
      <w:tr w:rsidR="00040E93" w:rsidRPr="000D0B70" w:rsidTr="00345946">
        <w:trPr>
          <w:trHeight w:val="2192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40E93" w:rsidRDefault="00040E93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40E93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40E93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40E93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0E93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40E93" w:rsidRPr="000D0B70" w:rsidRDefault="008D24C4" w:rsidP="00D9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924.3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D9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183</w:t>
            </w:r>
            <w:r w:rsidR="000219AD"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971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219AD" w:rsidRPr="000D0B70" w:rsidTr="00345946">
        <w:trPr>
          <w:trHeight w:val="2236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97.2</w:t>
            </w:r>
          </w:p>
        </w:tc>
      </w:tr>
      <w:tr w:rsidR="00C2753F" w:rsidRPr="000D0B70" w:rsidTr="00345946">
        <w:trPr>
          <w:trHeight w:val="322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C2753F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C2753F" w:rsidP="00C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S27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C2753F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C2753F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2753F" w:rsidRPr="000D0B70" w:rsidRDefault="00C2753F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13.7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18 394.1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17 794.1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2 946.5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8 962.4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5 432.3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202.9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45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451E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45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451E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45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451E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247.4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247.4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8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D24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функционирования Главы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DD4F77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666.6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Глава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DD4F77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666.6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7431B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666.6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DD4F77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5686.3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DD4F77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5511.3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7431B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4306.5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642.5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7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05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371.3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169.8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0219AD" w:rsidRPr="000D0B70" w:rsidTr="00345946">
        <w:trPr>
          <w:trHeight w:val="602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расходы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  <w:p w:rsidR="00705779" w:rsidRPr="000D0B70" w:rsidRDefault="00705779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3049.6</w:t>
            </w:r>
          </w:p>
        </w:tc>
      </w:tr>
      <w:tr w:rsidR="00705779" w:rsidRPr="000D0B70" w:rsidTr="00345946">
        <w:trPr>
          <w:trHeight w:val="987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99 9 00 7180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705779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2770.1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279.5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tbl>
      <w:tblPr>
        <w:tblpPr w:leftFromText="180" w:rightFromText="180" w:vertAnchor="text" w:horzAnchor="margin" w:tblpXSpec="right" w:tblpY="2208"/>
        <w:tblW w:w="4820" w:type="dxa"/>
        <w:tblLayout w:type="fixed"/>
        <w:tblLook w:val="0000"/>
      </w:tblPr>
      <w:tblGrid>
        <w:gridCol w:w="4820"/>
      </w:tblGrid>
      <w:tr w:rsidR="00345946" w:rsidRPr="00800B57" w:rsidTr="00B90CB7">
        <w:tc>
          <w:tcPr>
            <w:tcW w:w="4820" w:type="dxa"/>
          </w:tcPr>
          <w:p w:rsidR="005522E2" w:rsidRDefault="005522E2" w:rsidP="00B90CB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45946" w:rsidRPr="00800B57" w:rsidRDefault="00345946" w:rsidP="00B90CB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11</w:t>
            </w:r>
          </w:p>
          <w:p w:rsidR="00345946" w:rsidRPr="00800B57" w:rsidRDefault="00345946" w:rsidP="00B90C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345946" w:rsidRPr="00800B57" w:rsidRDefault="00345946" w:rsidP="00B90C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800B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345946" w:rsidRPr="00800B57" w:rsidRDefault="00345946" w:rsidP="00B90C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800B57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345946" w:rsidRPr="00800B57" w:rsidRDefault="00345946" w:rsidP="00B90CB7">
            <w:pPr>
              <w:suppressAutoHyphens/>
              <w:spacing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2016 год»</w:t>
            </w:r>
          </w:p>
        </w:tc>
      </w:tr>
    </w:tbl>
    <w:p w:rsidR="000219AD" w:rsidRDefault="000219AD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274B5" w:rsidRDefault="00A274B5" w:rsidP="008A37AF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A37AF" w:rsidRPr="00A32C07" w:rsidRDefault="00FC5D69" w:rsidP="008A37AF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A37AF">
        <w:rPr>
          <w:rFonts w:ascii="Times New Roman" w:hAnsi="Times New Roman" w:cs="Times New Roman"/>
          <w:sz w:val="28"/>
          <w:szCs w:val="28"/>
        </w:rPr>
        <w:t xml:space="preserve"> </w:t>
      </w:r>
      <w:r w:rsidR="008A37AF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7D7F">
        <w:rPr>
          <w:rFonts w:ascii="Times New Roman" w:hAnsi="Times New Roman" w:cs="Times New Roman"/>
          <w:sz w:val="28"/>
          <w:szCs w:val="28"/>
        </w:rPr>
        <w:t>11</w:t>
      </w:r>
      <w:r w:rsidR="00E04E9B">
        <w:rPr>
          <w:rFonts w:ascii="Times New Roman" w:hAnsi="Times New Roman" w:cs="Times New Roman"/>
          <w:sz w:val="28"/>
          <w:szCs w:val="28"/>
        </w:rPr>
        <w:t xml:space="preserve">  </w:t>
      </w:r>
      <w:r w:rsidR="008A37AF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8A37AF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8A37AF" w:rsidRDefault="008A37AF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Default="00800B57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Default="00800B57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Default="00800B57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Default="00800B57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Pr="00800B57" w:rsidRDefault="00800B57" w:rsidP="00800B57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6A1C3E" w:rsidRDefault="006A1C3E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1C3E" w:rsidRDefault="006A1C3E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7AF" w:rsidRDefault="008A37AF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7AF" w:rsidRDefault="008A37AF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7AF" w:rsidRDefault="008A37AF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7AF" w:rsidRDefault="008A37AF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0B57" w:rsidRPr="00800B57" w:rsidRDefault="00800B57" w:rsidP="00800B5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00B57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2016 год</w:t>
      </w:r>
    </w:p>
    <w:p w:rsidR="00800B57" w:rsidRDefault="00800B57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B5AD0" w:rsidRPr="00800B57" w:rsidRDefault="002B5AD0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1"/>
        <w:gridCol w:w="1843"/>
        <w:gridCol w:w="1701"/>
        <w:gridCol w:w="1701"/>
        <w:gridCol w:w="1843"/>
        <w:gridCol w:w="1368"/>
      </w:tblGrid>
      <w:tr w:rsidR="00800B57" w:rsidRPr="002251B6" w:rsidTr="001A034E">
        <w:trPr>
          <w:trHeight w:val="1757"/>
        </w:trPr>
        <w:tc>
          <w:tcPr>
            <w:tcW w:w="2601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вопросам деятельности аварийно-спасательных формирований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 полномочий в области градостроительства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68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800B57" w:rsidRPr="002251B6" w:rsidTr="001A034E">
        <w:tc>
          <w:tcPr>
            <w:tcW w:w="2601" w:type="dxa"/>
          </w:tcPr>
          <w:p w:rsidR="00800B57" w:rsidRPr="002251B6" w:rsidRDefault="00800B57" w:rsidP="00D6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1B6"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2251B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sz w:val="28"/>
                <w:szCs w:val="28"/>
              </w:rPr>
              <w:t>376,1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1701" w:type="dxa"/>
          </w:tcPr>
          <w:p w:rsidR="00800B57" w:rsidRPr="002251B6" w:rsidRDefault="00AC3B69" w:rsidP="00D61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249,4</w:t>
            </w:r>
          </w:p>
        </w:tc>
        <w:tc>
          <w:tcPr>
            <w:tcW w:w="1843" w:type="dxa"/>
          </w:tcPr>
          <w:p w:rsidR="00800B57" w:rsidRPr="002251B6" w:rsidRDefault="00AC3B69" w:rsidP="001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1047,5</w:t>
            </w:r>
          </w:p>
        </w:tc>
        <w:tc>
          <w:tcPr>
            <w:tcW w:w="1368" w:type="dxa"/>
          </w:tcPr>
          <w:p w:rsidR="00800B57" w:rsidRPr="002251B6" w:rsidRDefault="00AE16DC" w:rsidP="001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1952,5</w:t>
            </w:r>
          </w:p>
        </w:tc>
      </w:tr>
      <w:tr w:rsidR="00800B57" w:rsidRPr="002251B6" w:rsidTr="001A034E">
        <w:tc>
          <w:tcPr>
            <w:tcW w:w="2601" w:type="dxa"/>
          </w:tcPr>
          <w:p w:rsidR="00800B57" w:rsidRPr="002251B6" w:rsidRDefault="00800B57" w:rsidP="00D61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>376,1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>279,5</w:t>
            </w:r>
          </w:p>
        </w:tc>
        <w:tc>
          <w:tcPr>
            <w:tcW w:w="1701" w:type="dxa"/>
          </w:tcPr>
          <w:p w:rsidR="00800B57" w:rsidRPr="002251B6" w:rsidRDefault="00AC3B69" w:rsidP="00D6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249,4</w:t>
            </w:r>
          </w:p>
        </w:tc>
        <w:tc>
          <w:tcPr>
            <w:tcW w:w="1843" w:type="dxa"/>
          </w:tcPr>
          <w:p w:rsidR="00800B57" w:rsidRPr="002251B6" w:rsidRDefault="00AC3B69" w:rsidP="0011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1047,5</w:t>
            </w:r>
          </w:p>
        </w:tc>
        <w:tc>
          <w:tcPr>
            <w:tcW w:w="1368" w:type="dxa"/>
          </w:tcPr>
          <w:p w:rsidR="00800B57" w:rsidRPr="002251B6" w:rsidRDefault="00AE16DC" w:rsidP="0011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1952,5</w:t>
            </w:r>
            <w:r w:rsidR="007F77BB"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».</w:t>
            </w:r>
          </w:p>
        </w:tc>
      </w:tr>
    </w:tbl>
    <w:p w:rsidR="00800B57" w:rsidRDefault="00800B57" w:rsidP="00800B57"/>
    <w:p w:rsidR="00350F2F" w:rsidRDefault="00350F2F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39A9" w:rsidRPr="00F934FB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B6ED0" w:rsidRPr="00F934FB" w:rsidRDefault="00DB6ED0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21DEB" w:rsidRPr="00F934FB" w:rsidRDefault="001E7822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 xml:space="preserve">Глава Казанского сельского поселения                       Л.А. </w:t>
      </w:r>
      <w:proofErr w:type="spellStart"/>
      <w:r w:rsidRPr="00F934FB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4540A0">
      <w:pgSz w:w="11906" w:h="16838"/>
      <w:pgMar w:top="127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E8" w:rsidRDefault="00922EE8" w:rsidP="00707DD4">
      <w:pPr>
        <w:spacing w:after="0" w:line="240" w:lineRule="auto"/>
      </w:pPr>
      <w:r>
        <w:separator/>
      </w:r>
    </w:p>
  </w:endnote>
  <w:endnote w:type="continuationSeparator" w:id="0">
    <w:p w:rsidR="00922EE8" w:rsidRDefault="00922EE8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E8" w:rsidRDefault="00922EE8" w:rsidP="00707DD4">
      <w:pPr>
        <w:spacing w:after="0" w:line="240" w:lineRule="auto"/>
      </w:pPr>
      <w:r>
        <w:separator/>
      </w:r>
    </w:p>
  </w:footnote>
  <w:footnote w:type="continuationSeparator" w:id="0">
    <w:p w:rsidR="00922EE8" w:rsidRDefault="00922EE8" w:rsidP="0070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599B"/>
    <w:rsid w:val="00006BC7"/>
    <w:rsid w:val="00007047"/>
    <w:rsid w:val="00012392"/>
    <w:rsid w:val="00013D76"/>
    <w:rsid w:val="00016D4D"/>
    <w:rsid w:val="000219AD"/>
    <w:rsid w:val="00024490"/>
    <w:rsid w:val="00024690"/>
    <w:rsid w:val="00024F5A"/>
    <w:rsid w:val="00026B71"/>
    <w:rsid w:val="0003262E"/>
    <w:rsid w:val="00034E36"/>
    <w:rsid w:val="00040E93"/>
    <w:rsid w:val="00043549"/>
    <w:rsid w:val="000438D8"/>
    <w:rsid w:val="00043EBF"/>
    <w:rsid w:val="0004409B"/>
    <w:rsid w:val="00045ECF"/>
    <w:rsid w:val="00046603"/>
    <w:rsid w:val="00046757"/>
    <w:rsid w:val="00046B18"/>
    <w:rsid w:val="00047274"/>
    <w:rsid w:val="000534B7"/>
    <w:rsid w:val="000536A9"/>
    <w:rsid w:val="00053EF7"/>
    <w:rsid w:val="00056BA2"/>
    <w:rsid w:val="00056F21"/>
    <w:rsid w:val="00072265"/>
    <w:rsid w:val="00072FB9"/>
    <w:rsid w:val="00074A21"/>
    <w:rsid w:val="00075297"/>
    <w:rsid w:val="000764BF"/>
    <w:rsid w:val="00081A97"/>
    <w:rsid w:val="00082D96"/>
    <w:rsid w:val="00083558"/>
    <w:rsid w:val="0009002E"/>
    <w:rsid w:val="0009137C"/>
    <w:rsid w:val="0009187D"/>
    <w:rsid w:val="0009684B"/>
    <w:rsid w:val="00097413"/>
    <w:rsid w:val="000A0D24"/>
    <w:rsid w:val="000A16E8"/>
    <w:rsid w:val="000A186E"/>
    <w:rsid w:val="000A2632"/>
    <w:rsid w:val="000A474C"/>
    <w:rsid w:val="000A4D28"/>
    <w:rsid w:val="000A53F6"/>
    <w:rsid w:val="000A6807"/>
    <w:rsid w:val="000B0E85"/>
    <w:rsid w:val="000B1C48"/>
    <w:rsid w:val="000B235E"/>
    <w:rsid w:val="000B37FC"/>
    <w:rsid w:val="000C181B"/>
    <w:rsid w:val="000D0B70"/>
    <w:rsid w:val="000D286B"/>
    <w:rsid w:val="000D2951"/>
    <w:rsid w:val="000D33F8"/>
    <w:rsid w:val="000E6F70"/>
    <w:rsid w:val="000E7E91"/>
    <w:rsid w:val="000E7FC0"/>
    <w:rsid w:val="000F0736"/>
    <w:rsid w:val="000F2242"/>
    <w:rsid w:val="000F2E5C"/>
    <w:rsid w:val="000F492B"/>
    <w:rsid w:val="000F5CE5"/>
    <w:rsid w:val="000F7401"/>
    <w:rsid w:val="00101533"/>
    <w:rsid w:val="00102149"/>
    <w:rsid w:val="00102CCB"/>
    <w:rsid w:val="00106549"/>
    <w:rsid w:val="00107261"/>
    <w:rsid w:val="0010769C"/>
    <w:rsid w:val="0011226A"/>
    <w:rsid w:val="00114071"/>
    <w:rsid w:val="001156EA"/>
    <w:rsid w:val="00116A46"/>
    <w:rsid w:val="0011792F"/>
    <w:rsid w:val="0012012F"/>
    <w:rsid w:val="00120A0A"/>
    <w:rsid w:val="00122064"/>
    <w:rsid w:val="00122B0F"/>
    <w:rsid w:val="00126EE9"/>
    <w:rsid w:val="0013111C"/>
    <w:rsid w:val="001421D1"/>
    <w:rsid w:val="00143CCC"/>
    <w:rsid w:val="0014659B"/>
    <w:rsid w:val="00146CCB"/>
    <w:rsid w:val="00147747"/>
    <w:rsid w:val="00152785"/>
    <w:rsid w:val="001528D6"/>
    <w:rsid w:val="0015638F"/>
    <w:rsid w:val="0016196C"/>
    <w:rsid w:val="00164F98"/>
    <w:rsid w:val="001662D9"/>
    <w:rsid w:val="001666A5"/>
    <w:rsid w:val="00167238"/>
    <w:rsid w:val="00170C77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39D5"/>
    <w:rsid w:val="00197494"/>
    <w:rsid w:val="00197512"/>
    <w:rsid w:val="001A0226"/>
    <w:rsid w:val="001A034E"/>
    <w:rsid w:val="001A05A0"/>
    <w:rsid w:val="001A0856"/>
    <w:rsid w:val="001A2126"/>
    <w:rsid w:val="001A2A37"/>
    <w:rsid w:val="001A4643"/>
    <w:rsid w:val="001A6363"/>
    <w:rsid w:val="001B2878"/>
    <w:rsid w:val="001B3129"/>
    <w:rsid w:val="001B3B57"/>
    <w:rsid w:val="001B63F6"/>
    <w:rsid w:val="001C3012"/>
    <w:rsid w:val="001C3C01"/>
    <w:rsid w:val="001C62D9"/>
    <w:rsid w:val="001C7CAE"/>
    <w:rsid w:val="001D7E5C"/>
    <w:rsid w:val="001E0F91"/>
    <w:rsid w:val="001E16EE"/>
    <w:rsid w:val="001E2025"/>
    <w:rsid w:val="001E5491"/>
    <w:rsid w:val="001E641D"/>
    <w:rsid w:val="001E7822"/>
    <w:rsid w:val="001F0733"/>
    <w:rsid w:val="001F074A"/>
    <w:rsid w:val="001F106B"/>
    <w:rsid w:val="001F14A0"/>
    <w:rsid w:val="001F1AD8"/>
    <w:rsid w:val="001F32B3"/>
    <w:rsid w:val="001F331F"/>
    <w:rsid w:val="001F3E7F"/>
    <w:rsid w:val="001F4675"/>
    <w:rsid w:val="001F6EC6"/>
    <w:rsid w:val="0020037B"/>
    <w:rsid w:val="00200E30"/>
    <w:rsid w:val="00201DD2"/>
    <w:rsid w:val="00204C7D"/>
    <w:rsid w:val="00206630"/>
    <w:rsid w:val="00207409"/>
    <w:rsid w:val="0021186B"/>
    <w:rsid w:val="00213180"/>
    <w:rsid w:val="0021327A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5A7D"/>
    <w:rsid w:val="00237467"/>
    <w:rsid w:val="00240885"/>
    <w:rsid w:val="00243563"/>
    <w:rsid w:val="00246879"/>
    <w:rsid w:val="00246888"/>
    <w:rsid w:val="00246A7A"/>
    <w:rsid w:val="00250B92"/>
    <w:rsid w:val="00250C51"/>
    <w:rsid w:val="002547CD"/>
    <w:rsid w:val="00254BB3"/>
    <w:rsid w:val="0026126B"/>
    <w:rsid w:val="0026350D"/>
    <w:rsid w:val="002653ED"/>
    <w:rsid w:val="002658A0"/>
    <w:rsid w:val="00265DA5"/>
    <w:rsid w:val="00270823"/>
    <w:rsid w:val="00273F44"/>
    <w:rsid w:val="00275BCF"/>
    <w:rsid w:val="002760A8"/>
    <w:rsid w:val="002772D1"/>
    <w:rsid w:val="0028274C"/>
    <w:rsid w:val="0028296B"/>
    <w:rsid w:val="00283363"/>
    <w:rsid w:val="00283674"/>
    <w:rsid w:val="0028556B"/>
    <w:rsid w:val="0028703C"/>
    <w:rsid w:val="00290B99"/>
    <w:rsid w:val="00293716"/>
    <w:rsid w:val="002971B1"/>
    <w:rsid w:val="002A0089"/>
    <w:rsid w:val="002A2B0B"/>
    <w:rsid w:val="002A2D17"/>
    <w:rsid w:val="002A3AE7"/>
    <w:rsid w:val="002A5E68"/>
    <w:rsid w:val="002B019C"/>
    <w:rsid w:val="002B087A"/>
    <w:rsid w:val="002B3DC3"/>
    <w:rsid w:val="002B5462"/>
    <w:rsid w:val="002B5AD0"/>
    <w:rsid w:val="002C0F60"/>
    <w:rsid w:val="002C6F2E"/>
    <w:rsid w:val="002D0530"/>
    <w:rsid w:val="002D1345"/>
    <w:rsid w:val="002D2470"/>
    <w:rsid w:val="002D3AEE"/>
    <w:rsid w:val="002D6157"/>
    <w:rsid w:val="002D6A67"/>
    <w:rsid w:val="002D70E1"/>
    <w:rsid w:val="002E0348"/>
    <w:rsid w:val="002E0C2E"/>
    <w:rsid w:val="002E0EA1"/>
    <w:rsid w:val="002E1F4B"/>
    <w:rsid w:val="002E50E0"/>
    <w:rsid w:val="002E71D5"/>
    <w:rsid w:val="002E7EBD"/>
    <w:rsid w:val="002F05F6"/>
    <w:rsid w:val="002F1C15"/>
    <w:rsid w:val="00300E1E"/>
    <w:rsid w:val="00301982"/>
    <w:rsid w:val="003036BE"/>
    <w:rsid w:val="003045FE"/>
    <w:rsid w:val="00304EE3"/>
    <w:rsid w:val="003050B3"/>
    <w:rsid w:val="00307A16"/>
    <w:rsid w:val="003113A0"/>
    <w:rsid w:val="00313890"/>
    <w:rsid w:val="00314A71"/>
    <w:rsid w:val="00317D79"/>
    <w:rsid w:val="003240E7"/>
    <w:rsid w:val="003247B7"/>
    <w:rsid w:val="00324D56"/>
    <w:rsid w:val="00326B24"/>
    <w:rsid w:val="0032741C"/>
    <w:rsid w:val="00327ADB"/>
    <w:rsid w:val="00330888"/>
    <w:rsid w:val="00331B7F"/>
    <w:rsid w:val="00333296"/>
    <w:rsid w:val="003338BA"/>
    <w:rsid w:val="00335053"/>
    <w:rsid w:val="003352FF"/>
    <w:rsid w:val="00336D36"/>
    <w:rsid w:val="00342C54"/>
    <w:rsid w:val="00343035"/>
    <w:rsid w:val="003436B9"/>
    <w:rsid w:val="00345946"/>
    <w:rsid w:val="0035021C"/>
    <w:rsid w:val="00350F2F"/>
    <w:rsid w:val="0035754A"/>
    <w:rsid w:val="003577CA"/>
    <w:rsid w:val="003678F1"/>
    <w:rsid w:val="00374C32"/>
    <w:rsid w:val="00380F14"/>
    <w:rsid w:val="00381349"/>
    <w:rsid w:val="00381F15"/>
    <w:rsid w:val="00382BE4"/>
    <w:rsid w:val="003863D8"/>
    <w:rsid w:val="00390375"/>
    <w:rsid w:val="003966A5"/>
    <w:rsid w:val="003A0038"/>
    <w:rsid w:val="003A0BC1"/>
    <w:rsid w:val="003A2150"/>
    <w:rsid w:val="003A2B1E"/>
    <w:rsid w:val="003A3111"/>
    <w:rsid w:val="003A3F89"/>
    <w:rsid w:val="003A44B8"/>
    <w:rsid w:val="003A45D3"/>
    <w:rsid w:val="003A4DC0"/>
    <w:rsid w:val="003A5D0D"/>
    <w:rsid w:val="003A7701"/>
    <w:rsid w:val="003B1B46"/>
    <w:rsid w:val="003B23AC"/>
    <w:rsid w:val="003B2A81"/>
    <w:rsid w:val="003B4C88"/>
    <w:rsid w:val="003B64DD"/>
    <w:rsid w:val="003B686A"/>
    <w:rsid w:val="003B6D65"/>
    <w:rsid w:val="003B704C"/>
    <w:rsid w:val="003C05D8"/>
    <w:rsid w:val="003C08EC"/>
    <w:rsid w:val="003C1190"/>
    <w:rsid w:val="003C1864"/>
    <w:rsid w:val="003C2C78"/>
    <w:rsid w:val="003D27D6"/>
    <w:rsid w:val="003D4DE0"/>
    <w:rsid w:val="003D67E9"/>
    <w:rsid w:val="003D6812"/>
    <w:rsid w:val="003E3C89"/>
    <w:rsid w:val="003E45F8"/>
    <w:rsid w:val="003F3A0C"/>
    <w:rsid w:val="003F4D4B"/>
    <w:rsid w:val="003F51F6"/>
    <w:rsid w:val="003F57F4"/>
    <w:rsid w:val="00400E1E"/>
    <w:rsid w:val="0040198F"/>
    <w:rsid w:val="004026ED"/>
    <w:rsid w:val="00404EC4"/>
    <w:rsid w:val="0041233A"/>
    <w:rsid w:val="00413CA6"/>
    <w:rsid w:val="00416147"/>
    <w:rsid w:val="0041651E"/>
    <w:rsid w:val="0041731F"/>
    <w:rsid w:val="00417B30"/>
    <w:rsid w:val="004224CB"/>
    <w:rsid w:val="004228E1"/>
    <w:rsid w:val="00422AC0"/>
    <w:rsid w:val="00423705"/>
    <w:rsid w:val="00426F6B"/>
    <w:rsid w:val="004271FB"/>
    <w:rsid w:val="004274F3"/>
    <w:rsid w:val="00427B23"/>
    <w:rsid w:val="004330C0"/>
    <w:rsid w:val="00433DBC"/>
    <w:rsid w:val="00436202"/>
    <w:rsid w:val="00440ECE"/>
    <w:rsid w:val="00441A11"/>
    <w:rsid w:val="0044299C"/>
    <w:rsid w:val="00443295"/>
    <w:rsid w:val="004479EE"/>
    <w:rsid w:val="00451E0D"/>
    <w:rsid w:val="00453884"/>
    <w:rsid w:val="00454002"/>
    <w:rsid w:val="004540A0"/>
    <w:rsid w:val="00454D6E"/>
    <w:rsid w:val="00460170"/>
    <w:rsid w:val="004606CC"/>
    <w:rsid w:val="00463B15"/>
    <w:rsid w:val="00463D1C"/>
    <w:rsid w:val="00465541"/>
    <w:rsid w:val="00471302"/>
    <w:rsid w:val="00471D7B"/>
    <w:rsid w:val="00472F94"/>
    <w:rsid w:val="004734C3"/>
    <w:rsid w:val="004752EF"/>
    <w:rsid w:val="004758C1"/>
    <w:rsid w:val="00483BF8"/>
    <w:rsid w:val="00485DC3"/>
    <w:rsid w:val="0049259A"/>
    <w:rsid w:val="00492ED2"/>
    <w:rsid w:val="00493F3E"/>
    <w:rsid w:val="004954EF"/>
    <w:rsid w:val="0049580C"/>
    <w:rsid w:val="00497347"/>
    <w:rsid w:val="00497586"/>
    <w:rsid w:val="00497E70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C0895"/>
    <w:rsid w:val="004C1381"/>
    <w:rsid w:val="004C17CB"/>
    <w:rsid w:val="004C7A96"/>
    <w:rsid w:val="004D15F5"/>
    <w:rsid w:val="004D58B0"/>
    <w:rsid w:val="004D5F2E"/>
    <w:rsid w:val="004E32EA"/>
    <w:rsid w:val="004E49FB"/>
    <w:rsid w:val="004E7F7B"/>
    <w:rsid w:val="004F23DD"/>
    <w:rsid w:val="004F304F"/>
    <w:rsid w:val="004F5161"/>
    <w:rsid w:val="004F5546"/>
    <w:rsid w:val="004F5F2B"/>
    <w:rsid w:val="004F7139"/>
    <w:rsid w:val="00501048"/>
    <w:rsid w:val="00506598"/>
    <w:rsid w:val="00507627"/>
    <w:rsid w:val="00513461"/>
    <w:rsid w:val="005143FE"/>
    <w:rsid w:val="00514F1A"/>
    <w:rsid w:val="00514F63"/>
    <w:rsid w:val="005222BB"/>
    <w:rsid w:val="00523B7F"/>
    <w:rsid w:val="00526057"/>
    <w:rsid w:val="00527012"/>
    <w:rsid w:val="0053204E"/>
    <w:rsid w:val="00534573"/>
    <w:rsid w:val="0053605B"/>
    <w:rsid w:val="005378FF"/>
    <w:rsid w:val="0054384F"/>
    <w:rsid w:val="00543CD7"/>
    <w:rsid w:val="00547402"/>
    <w:rsid w:val="00547486"/>
    <w:rsid w:val="005474BD"/>
    <w:rsid w:val="00547CA4"/>
    <w:rsid w:val="005522E2"/>
    <w:rsid w:val="005554F4"/>
    <w:rsid w:val="00556057"/>
    <w:rsid w:val="00561F2D"/>
    <w:rsid w:val="005630CC"/>
    <w:rsid w:val="0056482F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3776"/>
    <w:rsid w:val="00583B49"/>
    <w:rsid w:val="00585A9F"/>
    <w:rsid w:val="00586A07"/>
    <w:rsid w:val="00591ADE"/>
    <w:rsid w:val="005926A8"/>
    <w:rsid w:val="005939A5"/>
    <w:rsid w:val="00594059"/>
    <w:rsid w:val="005A1CEF"/>
    <w:rsid w:val="005A3042"/>
    <w:rsid w:val="005A3C4B"/>
    <w:rsid w:val="005A4F2D"/>
    <w:rsid w:val="005B0EE7"/>
    <w:rsid w:val="005B3714"/>
    <w:rsid w:val="005B3CBA"/>
    <w:rsid w:val="005B417E"/>
    <w:rsid w:val="005B5F43"/>
    <w:rsid w:val="005B6331"/>
    <w:rsid w:val="005B78A4"/>
    <w:rsid w:val="005C00D7"/>
    <w:rsid w:val="005C1346"/>
    <w:rsid w:val="005C2350"/>
    <w:rsid w:val="005C2B37"/>
    <w:rsid w:val="005C37B6"/>
    <w:rsid w:val="005C3C7D"/>
    <w:rsid w:val="005C6123"/>
    <w:rsid w:val="005D105A"/>
    <w:rsid w:val="005D3075"/>
    <w:rsid w:val="005D4A2E"/>
    <w:rsid w:val="005D678A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7D56"/>
    <w:rsid w:val="00602A18"/>
    <w:rsid w:val="00604964"/>
    <w:rsid w:val="00606498"/>
    <w:rsid w:val="00606A05"/>
    <w:rsid w:val="00614A16"/>
    <w:rsid w:val="006159E3"/>
    <w:rsid w:val="006160F7"/>
    <w:rsid w:val="00616BDE"/>
    <w:rsid w:val="00616EB6"/>
    <w:rsid w:val="006255DD"/>
    <w:rsid w:val="006259F7"/>
    <w:rsid w:val="00625D89"/>
    <w:rsid w:val="00626A7C"/>
    <w:rsid w:val="00632B4C"/>
    <w:rsid w:val="00634021"/>
    <w:rsid w:val="00634DBE"/>
    <w:rsid w:val="006413D5"/>
    <w:rsid w:val="00641D5E"/>
    <w:rsid w:val="006446EA"/>
    <w:rsid w:val="00644A4E"/>
    <w:rsid w:val="00644D91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4165"/>
    <w:rsid w:val="00656501"/>
    <w:rsid w:val="00657555"/>
    <w:rsid w:val="006600AF"/>
    <w:rsid w:val="00661A4C"/>
    <w:rsid w:val="006621CA"/>
    <w:rsid w:val="0066230F"/>
    <w:rsid w:val="00662845"/>
    <w:rsid w:val="00664B8D"/>
    <w:rsid w:val="00665718"/>
    <w:rsid w:val="00666634"/>
    <w:rsid w:val="00672B99"/>
    <w:rsid w:val="00673D20"/>
    <w:rsid w:val="006741CF"/>
    <w:rsid w:val="00675D5B"/>
    <w:rsid w:val="00682414"/>
    <w:rsid w:val="006824FA"/>
    <w:rsid w:val="00684A0B"/>
    <w:rsid w:val="006867D4"/>
    <w:rsid w:val="0069259B"/>
    <w:rsid w:val="00692CD9"/>
    <w:rsid w:val="00693D6A"/>
    <w:rsid w:val="00697BEA"/>
    <w:rsid w:val="006A1C3E"/>
    <w:rsid w:val="006A3860"/>
    <w:rsid w:val="006A4405"/>
    <w:rsid w:val="006B248A"/>
    <w:rsid w:val="006B3C62"/>
    <w:rsid w:val="006B422A"/>
    <w:rsid w:val="006B7699"/>
    <w:rsid w:val="006C195D"/>
    <w:rsid w:val="006C1D6A"/>
    <w:rsid w:val="006C59E2"/>
    <w:rsid w:val="006C5BD8"/>
    <w:rsid w:val="006C6833"/>
    <w:rsid w:val="006D0408"/>
    <w:rsid w:val="006D1E2D"/>
    <w:rsid w:val="006D1E8E"/>
    <w:rsid w:val="006D1FF4"/>
    <w:rsid w:val="006D29B3"/>
    <w:rsid w:val="006D3180"/>
    <w:rsid w:val="006E03C4"/>
    <w:rsid w:val="006E7523"/>
    <w:rsid w:val="006F2637"/>
    <w:rsid w:val="006F5489"/>
    <w:rsid w:val="006F7E5D"/>
    <w:rsid w:val="00701497"/>
    <w:rsid w:val="00702964"/>
    <w:rsid w:val="00702FFA"/>
    <w:rsid w:val="00703278"/>
    <w:rsid w:val="0070351D"/>
    <w:rsid w:val="00705779"/>
    <w:rsid w:val="00707DD4"/>
    <w:rsid w:val="007106D7"/>
    <w:rsid w:val="00713262"/>
    <w:rsid w:val="0071450D"/>
    <w:rsid w:val="00716AA1"/>
    <w:rsid w:val="00721DEB"/>
    <w:rsid w:val="00722416"/>
    <w:rsid w:val="00723AF0"/>
    <w:rsid w:val="00723E65"/>
    <w:rsid w:val="007245BE"/>
    <w:rsid w:val="0073060F"/>
    <w:rsid w:val="007312EA"/>
    <w:rsid w:val="00732C77"/>
    <w:rsid w:val="00732FE4"/>
    <w:rsid w:val="0073462B"/>
    <w:rsid w:val="00744A37"/>
    <w:rsid w:val="00745BEC"/>
    <w:rsid w:val="007461CC"/>
    <w:rsid w:val="0074742C"/>
    <w:rsid w:val="007508F3"/>
    <w:rsid w:val="00752ED0"/>
    <w:rsid w:val="00753C10"/>
    <w:rsid w:val="00753CE9"/>
    <w:rsid w:val="00756271"/>
    <w:rsid w:val="00756309"/>
    <w:rsid w:val="00761896"/>
    <w:rsid w:val="0076254E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83EEF"/>
    <w:rsid w:val="0078637C"/>
    <w:rsid w:val="00787995"/>
    <w:rsid w:val="00790673"/>
    <w:rsid w:val="00792A6E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62DA"/>
    <w:rsid w:val="007A7EC2"/>
    <w:rsid w:val="007B4E69"/>
    <w:rsid w:val="007C1082"/>
    <w:rsid w:val="007C1C9D"/>
    <w:rsid w:val="007C4950"/>
    <w:rsid w:val="007D046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641"/>
    <w:rsid w:val="007E74DD"/>
    <w:rsid w:val="007E78B8"/>
    <w:rsid w:val="007E7E3D"/>
    <w:rsid w:val="007E7FB7"/>
    <w:rsid w:val="007F11A6"/>
    <w:rsid w:val="007F19D0"/>
    <w:rsid w:val="007F5854"/>
    <w:rsid w:val="007F70E1"/>
    <w:rsid w:val="007F77BB"/>
    <w:rsid w:val="00800061"/>
    <w:rsid w:val="00800B57"/>
    <w:rsid w:val="00804BC5"/>
    <w:rsid w:val="00806291"/>
    <w:rsid w:val="0081136F"/>
    <w:rsid w:val="0081349B"/>
    <w:rsid w:val="00814F68"/>
    <w:rsid w:val="00815030"/>
    <w:rsid w:val="00817A5C"/>
    <w:rsid w:val="00821199"/>
    <w:rsid w:val="00821425"/>
    <w:rsid w:val="00821FAA"/>
    <w:rsid w:val="00822831"/>
    <w:rsid w:val="00822C1B"/>
    <w:rsid w:val="008252A8"/>
    <w:rsid w:val="0083221B"/>
    <w:rsid w:val="00834CC2"/>
    <w:rsid w:val="00835013"/>
    <w:rsid w:val="008411DB"/>
    <w:rsid w:val="008424D3"/>
    <w:rsid w:val="00847ACB"/>
    <w:rsid w:val="00850430"/>
    <w:rsid w:val="00852B4B"/>
    <w:rsid w:val="00852DE8"/>
    <w:rsid w:val="008539C2"/>
    <w:rsid w:val="00853D3E"/>
    <w:rsid w:val="008553FC"/>
    <w:rsid w:val="008566C0"/>
    <w:rsid w:val="00856D7F"/>
    <w:rsid w:val="00857304"/>
    <w:rsid w:val="00862190"/>
    <w:rsid w:val="008629E4"/>
    <w:rsid w:val="00867F90"/>
    <w:rsid w:val="00872F91"/>
    <w:rsid w:val="0087431B"/>
    <w:rsid w:val="00875FDD"/>
    <w:rsid w:val="00876F67"/>
    <w:rsid w:val="008906E1"/>
    <w:rsid w:val="00891858"/>
    <w:rsid w:val="0089337F"/>
    <w:rsid w:val="008935F7"/>
    <w:rsid w:val="00894ED9"/>
    <w:rsid w:val="008A32FD"/>
    <w:rsid w:val="008A36DC"/>
    <w:rsid w:val="008A37AF"/>
    <w:rsid w:val="008A730B"/>
    <w:rsid w:val="008A750B"/>
    <w:rsid w:val="008B0E99"/>
    <w:rsid w:val="008B141F"/>
    <w:rsid w:val="008B19D7"/>
    <w:rsid w:val="008B3007"/>
    <w:rsid w:val="008B3E64"/>
    <w:rsid w:val="008B6CBA"/>
    <w:rsid w:val="008C0413"/>
    <w:rsid w:val="008C1D98"/>
    <w:rsid w:val="008C3207"/>
    <w:rsid w:val="008C73BF"/>
    <w:rsid w:val="008C7670"/>
    <w:rsid w:val="008D0CE5"/>
    <w:rsid w:val="008D24C4"/>
    <w:rsid w:val="008D4EAC"/>
    <w:rsid w:val="008D5360"/>
    <w:rsid w:val="008D5513"/>
    <w:rsid w:val="008E57C3"/>
    <w:rsid w:val="008E5EFB"/>
    <w:rsid w:val="008F09DE"/>
    <w:rsid w:val="008F0F44"/>
    <w:rsid w:val="008F7785"/>
    <w:rsid w:val="009002AB"/>
    <w:rsid w:val="00902A8D"/>
    <w:rsid w:val="0090476A"/>
    <w:rsid w:val="00907888"/>
    <w:rsid w:val="00911B57"/>
    <w:rsid w:val="00913397"/>
    <w:rsid w:val="00913508"/>
    <w:rsid w:val="00916B8D"/>
    <w:rsid w:val="009170C4"/>
    <w:rsid w:val="00920CDF"/>
    <w:rsid w:val="00920CEF"/>
    <w:rsid w:val="00922757"/>
    <w:rsid w:val="00922EE8"/>
    <w:rsid w:val="009241B6"/>
    <w:rsid w:val="00926A9A"/>
    <w:rsid w:val="00930126"/>
    <w:rsid w:val="00931D0D"/>
    <w:rsid w:val="00933BF7"/>
    <w:rsid w:val="00936EFD"/>
    <w:rsid w:val="00940CE7"/>
    <w:rsid w:val="0094247A"/>
    <w:rsid w:val="00944FE0"/>
    <w:rsid w:val="009521F2"/>
    <w:rsid w:val="00952A87"/>
    <w:rsid w:val="00954A7F"/>
    <w:rsid w:val="00957D65"/>
    <w:rsid w:val="00960A84"/>
    <w:rsid w:val="0096123C"/>
    <w:rsid w:val="009624F2"/>
    <w:rsid w:val="00967AAD"/>
    <w:rsid w:val="00970D91"/>
    <w:rsid w:val="00975BD9"/>
    <w:rsid w:val="00977592"/>
    <w:rsid w:val="00977939"/>
    <w:rsid w:val="00980EC5"/>
    <w:rsid w:val="009813FF"/>
    <w:rsid w:val="00981C71"/>
    <w:rsid w:val="009821DD"/>
    <w:rsid w:val="00983314"/>
    <w:rsid w:val="00984657"/>
    <w:rsid w:val="00985DE3"/>
    <w:rsid w:val="00992BB0"/>
    <w:rsid w:val="00994A46"/>
    <w:rsid w:val="00995408"/>
    <w:rsid w:val="00995A14"/>
    <w:rsid w:val="00996174"/>
    <w:rsid w:val="00996B3D"/>
    <w:rsid w:val="009972FA"/>
    <w:rsid w:val="0099737C"/>
    <w:rsid w:val="00997AAD"/>
    <w:rsid w:val="009A0042"/>
    <w:rsid w:val="009A06AB"/>
    <w:rsid w:val="009A53A9"/>
    <w:rsid w:val="009A7A31"/>
    <w:rsid w:val="009B19EC"/>
    <w:rsid w:val="009B30CF"/>
    <w:rsid w:val="009B55A8"/>
    <w:rsid w:val="009C00E0"/>
    <w:rsid w:val="009C120C"/>
    <w:rsid w:val="009C2DE2"/>
    <w:rsid w:val="009C3A56"/>
    <w:rsid w:val="009C4551"/>
    <w:rsid w:val="009C55EB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F3166"/>
    <w:rsid w:val="00A00CD6"/>
    <w:rsid w:val="00A02DE2"/>
    <w:rsid w:val="00A02EED"/>
    <w:rsid w:val="00A04EC3"/>
    <w:rsid w:val="00A054C2"/>
    <w:rsid w:val="00A11F40"/>
    <w:rsid w:val="00A1404B"/>
    <w:rsid w:val="00A145B1"/>
    <w:rsid w:val="00A17D34"/>
    <w:rsid w:val="00A24470"/>
    <w:rsid w:val="00A274B5"/>
    <w:rsid w:val="00A3245C"/>
    <w:rsid w:val="00A32C07"/>
    <w:rsid w:val="00A33375"/>
    <w:rsid w:val="00A378D9"/>
    <w:rsid w:val="00A413F1"/>
    <w:rsid w:val="00A41547"/>
    <w:rsid w:val="00A4450F"/>
    <w:rsid w:val="00A4452A"/>
    <w:rsid w:val="00A44871"/>
    <w:rsid w:val="00A4490F"/>
    <w:rsid w:val="00A473FB"/>
    <w:rsid w:val="00A51536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CD"/>
    <w:rsid w:val="00A75024"/>
    <w:rsid w:val="00A76754"/>
    <w:rsid w:val="00A779BF"/>
    <w:rsid w:val="00A80C5A"/>
    <w:rsid w:val="00A81A29"/>
    <w:rsid w:val="00A81AC6"/>
    <w:rsid w:val="00A95014"/>
    <w:rsid w:val="00A95048"/>
    <w:rsid w:val="00A958C9"/>
    <w:rsid w:val="00AB2202"/>
    <w:rsid w:val="00AB5C55"/>
    <w:rsid w:val="00AC3B69"/>
    <w:rsid w:val="00AC6989"/>
    <w:rsid w:val="00AD0475"/>
    <w:rsid w:val="00AD05E6"/>
    <w:rsid w:val="00AD0BDE"/>
    <w:rsid w:val="00AD59CA"/>
    <w:rsid w:val="00AE16DC"/>
    <w:rsid w:val="00AE265E"/>
    <w:rsid w:val="00AE2713"/>
    <w:rsid w:val="00AE5020"/>
    <w:rsid w:val="00AE6B93"/>
    <w:rsid w:val="00AE79AA"/>
    <w:rsid w:val="00AF0CDE"/>
    <w:rsid w:val="00AF2A60"/>
    <w:rsid w:val="00AF314C"/>
    <w:rsid w:val="00AF51F8"/>
    <w:rsid w:val="00AF6A53"/>
    <w:rsid w:val="00B00C9F"/>
    <w:rsid w:val="00B039A9"/>
    <w:rsid w:val="00B0488F"/>
    <w:rsid w:val="00B0621B"/>
    <w:rsid w:val="00B07EFB"/>
    <w:rsid w:val="00B10260"/>
    <w:rsid w:val="00B11FEA"/>
    <w:rsid w:val="00B1333F"/>
    <w:rsid w:val="00B14FDD"/>
    <w:rsid w:val="00B150A3"/>
    <w:rsid w:val="00B21570"/>
    <w:rsid w:val="00B21CDF"/>
    <w:rsid w:val="00B22D8C"/>
    <w:rsid w:val="00B24136"/>
    <w:rsid w:val="00B266D9"/>
    <w:rsid w:val="00B30B3E"/>
    <w:rsid w:val="00B30EF3"/>
    <w:rsid w:val="00B3685C"/>
    <w:rsid w:val="00B37D30"/>
    <w:rsid w:val="00B40CBB"/>
    <w:rsid w:val="00B4116D"/>
    <w:rsid w:val="00B46039"/>
    <w:rsid w:val="00B46A65"/>
    <w:rsid w:val="00B4703A"/>
    <w:rsid w:val="00B50752"/>
    <w:rsid w:val="00B564CD"/>
    <w:rsid w:val="00B610F2"/>
    <w:rsid w:val="00B639B5"/>
    <w:rsid w:val="00B66719"/>
    <w:rsid w:val="00B70715"/>
    <w:rsid w:val="00B76084"/>
    <w:rsid w:val="00B767B5"/>
    <w:rsid w:val="00B77AE6"/>
    <w:rsid w:val="00B81032"/>
    <w:rsid w:val="00B8274E"/>
    <w:rsid w:val="00B8286C"/>
    <w:rsid w:val="00B90CB7"/>
    <w:rsid w:val="00B91171"/>
    <w:rsid w:val="00B92F85"/>
    <w:rsid w:val="00B93078"/>
    <w:rsid w:val="00B95258"/>
    <w:rsid w:val="00BA03FB"/>
    <w:rsid w:val="00BA3603"/>
    <w:rsid w:val="00BA5C33"/>
    <w:rsid w:val="00BA6D02"/>
    <w:rsid w:val="00BA6E29"/>
    <w:rsid w:val="00BB11B1"/>
    <w:rsid w:val="00BC20EC"/>
    <w:rsid w:val="00BC4ABC"/>
    <w:rsid w:val="00BC5B0B"/>
    <w:rsid w:val="00BC6F4A"/>
    <w:rsid w:val="00BC78D9"/>
    <w:rsid w:val="00BD0972"/>
    <w:rsid w:val="00BD1C44"/>
    <w:rsid w:val="00BD2E07"/>
    <w:rsid w:val="00BD348B"/>
    <w:rsid w:val="00BE1E83"/>
    <w:rsid w:val="00BE2A2A"/>
    <w:rsid w:val="00BE38F9"/>
    <w:rsid w:val="00BF0A7A"/>
    <w:rsid w:val="00BF45CF"/>
    <w:rsid w:val="00BF47C7"/>
    <w:rsid w:val="00BF667C"/>
    <w:rsid w:val="00BF6E8D"/>
    <w:rsid w:val="00C01887"/>
    <w:rsid w:val="00C02E14"/>
    <w:rsid w:val="00C04B50"/>
    <w:rsid w:val="00C06DD2"/>
    <w:rsid w:val="00C106D3"/>
    <w:rsid w:val="00C1112B"/>
    <w:rsid w:val="00C12CF2"/>
    <w:rsid w:val="00C14F47"/>
    <w:rsid w:val="00C165AA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219D"/>
    <w:rsid w:val="00C4350D"/>
    <w:rsid w:val="00C47394"/>
    <w:rsid w:val="00C475CA"/>
    <w:rsid w:val="00C47E0C"/>
    <w:rsid w:val="00C55619"/>
    <w:rsid w:val="00C612D7"/>
    <w:rsid w:val="00C6348B"/>
    <w:rsid w:val="00C63EAA"/>
    <w:rsid w:val="00C64541"/>
    <w:rsid w:val="00C65AD0"/>
    <w:rsid w:val="00C66639"/>
    <w:rsid w:val="00C70FFD"/>
    <w:rsid w:val="00C718C2"/>
    <w:rsid w:val="00C71B50"/>
    <w:rsid w:val="00C71FB1"/>
    <w:rsid w:val="00C736A8"/>
    <w:rsid w:val="00C73887"/>
    <w:rsid w:val="00C807E1"/>
    <w:rsid w:val="00C81710"/>
    <w:rsid w:val="00C82C17"/>
    <w:rsid w:val="00C83D2E"/>
    <w:rsid w:val="00C83F5F"/>
    <w:rsid w:val="00C87046"/>
    <w:rsid w:val="00C9150F"/>
    <w:rsid w:val="00C93080"/>
    <w:rsid w:val="00C9357B"/>
    <w:rsid w:val="00C94B87"/>
    <w:rsid w:val="00C96137"/>
    <w:rsid w:val="00C97A4C"/>
    <w:rsid w:val="00CA3C42"/>
    <w:rsid w:val="00CA6308"/>
    <w:rsid w:val="00CB4AE9"/>
    <w:rsid w:val="00CB6BBC"/>
    <w:rsid w:val="00CC04ED"/>
    <w:rsid w:val="00CC050B"/>
    <w:rsid w:val="00CC07E3"/>
    <w:rsid w:val="00CC10B4"/>
    <w:rsid w:val="00CC5D0D"/>
    <w:rsid w:val="00CC79E7"/>
    <w:rsid w:val="00CD22F9"/>
    <w:rsid w:val="00CD2868"/>
    <w:rsid w:val="00CD34E6"/>
    <w:rsid w:val="00CD418D"/>
    <w:rsid w:val="00CD752A"/>
    <w:rsid w:val="00CD7D7E"/>
    <w:rsid w:val="00CE0D9A"/>
    <w:rsid w:val="00CE172E"/>
    <w:rsid w:val="00CE2200"/>
    <w:rsid w:val="00CE5AE1"/>
    <w:rsid w:val="00CE7133"/>
    <w:rsid w:val="00D0212A"/>
    <w:rsid w:val="00D05081"/>
    <w:rsid w:val="00D058B5"/>
    <w:rsid w:val="00D06ED3"/>
    <w:rsid w:val="00D14909"/>
    <w:rsid w:val="00D160CD"/>
    <w:rsid w:val="00D21667"/>
    <w:rsid w:val="00D22804"/>
    <w:rsid w:val="00D2342B"/>
    <w:rsid w:val="00D24FD7"/>
    <w:rsid w:val="00D26C99"/>
    <w:rsid w:val="00D273DB"/>
    <w:rsid w:val="00D316C5"/>
    <w:rsid w:val="00D31AB9"/>
    <w:rsid w:val="00D334F8"/>
    <w:rsid w:val="00D33A1D"/>
    <w:rsid w:val="00D359EA"/>
    <w:rsid w:val="00D403CA"/>
    <w:rsid w:val="00D44937"/>
    <w:rsid w:val="00D44A6E"/>
    <w:rsid w:val="00D44D21"/>
    <w:rsid w:val="00D479A3"/>
    <w:rsid w:val="00D51AE3"/>
    <w:rsid w:val="00D532F6"/>
    <w:rsid w:val="00D565FC"/>
    <w:rsid w:val="00D567E6"/>
    <w:rsid w:val="00D60907"/>
    <w:rsid w:val="00D61209"/>
    <w:rsid w:val="00D63456"/>
    <w:rsid w:val="00D63892"/>
    <w:rsid w:val="00D63E77"/>
    <w:rsid w:val="00D64C05"/>
    <w:rsid w:val="00D71E2D"/>
    <w:rsid w:val="00D74694"/>
    <w:rsid w:val="00D76594"/>
    <w:rsid w:val="00D76D8C"/>
    <w:rsid w:val="00D81FDE"/>
    <w:rsid w:val="00D82B19"/>
    <w:rsid w:val="00D84106"/>
    <w:rsid w:val="00D84562"/>
    <w:rsid w:val="00D84CD5"/>
    <w:rsid w:val="00D9116B"/>
    <w:rsid w:val="00D920E5"/>
    <w:rsid w:val="00D92594"/>
    <w:rsid w:val="00D945A5"/>
    <w:rsid w:val="00D95493"/>
    <w:rsid w:val="00D968CA"/>
    <w:rsid w:val="00D969CE"/>
    <w:rsid w:val="00D97117"/>
    <w:rsid w:val="00DA10FC"/>
    <w:rsid w:val="00DA3FF5"/>
    <w:rsid w:val="00DB0579"/>
    <w:rsid w:val="00DB1F43"/>
    <w:rsid w:val="00DB3DE4"/>
    <w:rsid w:val="00DB48D6"/>
    <w:rsid w:val="00DB6ED0"/>
    <w:rsid w:val="00DC00B5"/>
    <w:rsid w:val="00DC098B"/>
    <w:rsid w:val="00DC1C7F"/>
    <w:rsid w:val="00DC20A6"/>
    <w:rsid w:val="00DC2D7A"/>
    <w:rsid w:val="00DC3979"/>
    <w:rsid w:val="00DD1B08"/>
    <w:rsid w:val="00DD2687"/>
    <w:rsid w:val="00DD2DA6"/>
    <w:rsid w:val="00DD38C7"/>
    <w:rsid w:val="00DD4F77"/>
    <w:rsid w:val="00DD54CE"/>
    <w:rsid w:val="00DD5DFF"/>
    <w:rsid w:val="00DD6B38"/>
    <w:rsid w:val="00DE1C60"/>
    <w:rsid w:val="00DE2B1D"/>
    <w:rsid w:val="00DE68A8"/>
    <w:rsid w:val="00DE6AB2"/>
    <w:rsid w:val="00DE77E6"/>
    <w:rsid w:val="00DE78D8"/>
    <w:rsid w:val="00DE7B13"/>
    <w:rsid w:val="00DF0DEB"/>
    <w:rsid w:val="00DF36D5"/>
    <w:rsid w:val="00DF4D9A"/>
    <w:rsid w:val="00DF5FAD"/>
    <w:rsid w:val="00DF6F99"/>
    <w:rsid w:val="00E00DE4"/>
    <w:rsid w:val="00E018B6"/>
    <w:rsid w:val="00E04E9B"/>
    <w:rsid w:val="00E116DB"/>
    <w:rsid w:val="00E136E9"/>
    <w:rsid w:val="00E14B18"/>
    <w:rsid w:val="00E151AA"/>
    <w:rsid w:val="00E2172D"/>
    <w:rsid w:val="00E231C9"/>
    <w:rsid w:val="00E23F4E"/>
    <w:rsid w:val="00E2466B"/>
    <w:rsid w:val="00E24AEF"/>
    <w:rsid w:val="00E25D51"/>
    <w:rsid w:val="00E30696"/>
    <w:rsid w:val="00E340FB"/>
    <w:rsid w:val="00E34AE8"/>
    <w:rsid w:val="00E40FC1"/>
    <w:rsid w:val="00E42C0E"/>
    <w:rsid w:val="00E46AE4"/>
    <w:rsid w:val="00E472A5"/>
    <w:rsid w:val="00E477C6"/>
    <w:rsid w:val="00E54A5D"/>
    <w:rsid w:val="00E55880"/>
    <w:rsid w:val="00E56560"/>
    <w:rsid w:val="00E61B35"/>
    <w:rsid w:val="00E65144"/>
    <w:rsid w:val="00E6569D"/>
    <w:rsid w:val="00E67F81"/>
    <w:rsid w:val="00E7195A"/>
    <w:rsid w:val="00E72594"/>
    <w:rsid w:val="00E7519E"/>
    <w:rsid w:val="00E77624"/>
    <w:rsid w:val="00E809FB"/>
    <w:rsid w:val="00E81BAA"/>
    <w:rsid w:val="00E83770"/>
    <w:rsid w:val="00E84205"/>
    <w:rsid w:val="00E8456E"/>
    <w:rsid w:val="00E860CF"/>
    <w:rsid w:val="00E90328"/>
    <w:rsid w:val="00E93606"/>
    <w:rsid w:val="00E93CB6"/>
    <w:rsid w:val="00E97942"/>
    <w:rsid w:val="00EA16FB"/>
    <w:rsid w:val="00EA41F3"/>
    <w:rsid w:val="00EA6F12"/>
    <w:rsid w:val="00EA746D"/>
    <w:rsid w:val="00EB11BF"/>
    <w:rsid w:val="00EB1692"/>
    <w:rsid w:val="00EB2422"/>
    <w:rsid w:val="00EB2894"/>
    <w:rsid w:val="00EB2C8A"/>
    <w:rsid w:val="00EB3747"/>
    <w:rsid w:val="00EB392A"/>
    <w:rsid w:val="00EB5F8B"/>
    <w:rsid w:val="00EC0C7E"/>
    <w:rsid w:val="00EC4DFF"/>
    <w:rsid w:val="00EC4FAF"/>
    <w:rsid w:val="00EC56A6"/>
    <w:rsid w:val="00EC6CDC"/>
    <w:rsid w:val="00ED08B4"/>
    <w:rsid w:val="00ED0CA9"/>
    <w:rsid w:val="00ED19AA"/>
    <w:rsid w:val="00ED2F5B"/>
    <w:rsid w:val="00ED5B3C"/>
    <w:rsid w:val="00ED5C90"/>
    <w:rsid w:val="00ED6938"/>
    <w:rsid w:val="00EE0E45"/>
    <w:rsid w:val="00EE2B01"/>
    <w:rsid w:val="00EE4814"/>
    <w:rsid w:val="00EE7136"/>
    <w:rsid w:val="00EE78B4"/>
    <w:rsid w:val="00EF5401"/>
    <w:rsid w:val="00EF556B"/>
    <w:rsid w:val="00EF6A1A"/>
    <w:rsid w:val="00F0359E"/>
    <w:rsid w:val="00F03BCE"/>
    <w:rsid w:val="00F03F6B"/>
    <w:rsid w:val="00F04E62"/>
    <w:rsid w:val="00F05C85"/>
    <w:rsid w:val="00F07473"/>
    <w:rsid w:val="00F11999"/>
    <w:rsid w:val="00F14249"/>
    <w:rsid w:val="00F151E9"/>
    <w:rsid w:val="00F16768"/>
    <w:rsid w:val="00F16D66"/>
    <w:rsid w:val="00F16D7A"/>
    <w:rsid w:val="00F17883"/>
    <w:rsid w:val="00F20A64"/>
    <w:rsid w:val="00F21740"/>
    <w:rsid w:val="00F2353B"/>
    <w:rsid w:val="00F2471F"/>
    <w:rsid w:val="00F272D8"/>
    <w:rsid w:val="00F275B2"/>
    <w:rsid w:val="00F2781C"/>
    <w:rsid w:val="00F3056D"/>
    <w:rsid w:val="00F33376"/>
    <w:rsid w:val="00F33A32"/>
    <w:rsid w:val="00F349F4"/>
    <w:rsid w:val="00F371D6"/>
    <w:rsid w:val="00F3781E"/>
    <w:rsid w:val="00F427B6"/>
    <w:rsid w:val="00F44BF4"/>
    <w:rsid w:val="00F45BDA"/>
    <w:rsid w:val="00F46566"/>
    <w:rsid w:val="00F47A2F"/>
    <w:rsid w:val="00F506F8"/>
    <w:rsid w:val="00F50FB2"/>
    <w:rsid w:val="00F522AD"/>
    <w:rsid w:val="00F52AF9"/>
    <w:rsid w:val="00F56513"/>
    <w:rsid w:val="00F56767"/>
    <w:rsid w:val="00F6086B"/>
    <w:rsid w:val="00F60D1D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EB6"/>
    <w:rsid w:val="00F81A45"/>
    <w:rsid w:val="00F827B2"/>
    <w:rsid w:val="00F9024F"/>
    <w:rsid w:val="00F9087B"/>
    <w:rsid w:val="00F90F2F"/>
    <w:rsid w:val="00F91F6E"/>
    <w:rsid w:val="00F934FB"/>
    <w:rsid w:val="00F96583"/>
    <w:rsid w:val="00FA1879"/>
    <w:rsid w:val="00FA1F92"/>
    <w:rsid w:val="00FA521B"/>
    <w:rsid w:val="00FA5EA2"/>
    <w:rsid w:val="00FA7B17"/>
    <w:rsid w:val="00FA7E37"/>
    <w:rsid w:val="00FB35FF"/>
    <w:rsid w:val="00FB4708"/>
    <w:rsid w:val="00FB7FDF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75D1"/>
    <w:rsid w:val="00FE01D5"/>
    <w:rsid w:val="00FE01E5"/>
    <w:rsid w:val="00FE1310"/>
    <w:rsid w:val="00FE2E82"/>
    <w:rsid w:val="00FE30F5"/>
    <w:rsid w:val="00FF08CC"/>
    <w:rsid w:val="00FF1A6C"/>
    <w:rsid w:val="00FF1D35"/>
    <w:rsid w:val="00FF3505"/>
    <w:rsid w:val="00FF5968"/>
    <w:rsid w:val="00FF5C61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F8A31c4m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4294957477</TotalTime>
  <Pages>47</Pages>
  <Words>10714</Words>
  <Characters>61070</Characters>
  <Application>Microsoft Office Word</Application>
  <DocSecurity>0</DocSecurity>
  <Lines>508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 Статью 1 изложить в новой редакции:</vt:lpstr>
      <vt:lpstr>« Статья 1. Основные характеристики бюджета Казанского сельского поселения на 20</vt:lpstr>
      <vt:lpstr>1. Утвердить основные характеристики бюджета Казанского сельского</vt:lpstr>
      <vt:lpstr>2.  Статью 4 изложить в новой редакции:</vt:lpstr>
      <vt:lpstr>«Статья 4. Бюджетные ассигнования бюджета Казанского сельского поселения на 2016</vt:lpstr>
      <vt:lpstr>3.  Статью 5 изложить в новой редакции:</vt:lpstr>
      <vt:lpstr>«Статья 5. Межбюджетные трансферты, предоставляемые другим </vt:lpstr>
      <vt:lpstr>бюджетам бюджетной системы Российской Федерации</vt:lpstr>
    </vt:vector>
  </TitlesOfParts>
  <Company/>
  <LinksUpToDate>false</LinksUpToDate>
  <CharactersWithSpaces>71641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1295</cp:revision>
  <cp:lastPrinted>2016-08-24T11:24:00Z</cp:lastPrinted>
  <dcterms:created xsi:type="dcterms:W3CDTF">2014-12-26T10:39:00Z</dcterms:created>
  <dcterms:modified xsi:type="dcterms:W3CDTF">2016-10-05T06:15:00Z</dcterms:modified>
</cp:coreProperties>
</file>