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ВЕРХНЕДОНСКОЙ РАЙОН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КАЗАНСКОГО СЕЛЬСКОГО ПОСЕЛЕНИЯ</w:t>
      </w:r>
    </w:p>
    <w:p w:rsidR="00A67AF3" w:rsidRDefault="00A67AF3" w:rsidP="00A67A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67AF3" w:rsidRDefault="00A67AF3" w:rsidP="00A67A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РЕШЕНИЕ</w:t>
      </w:r>
    </w:p>
    <w:p w:rsidR="00A67AF3" w:rsidRDefault="00577428" w:rsidP="00A67AF3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июля </w:t>
      </w:r>
      <w:r w:rsidR="00056F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2016г.</w:t>
      </w:r>
      <w:r w:rsidR="00A67AF3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№ </w:t>
      </w:r>
      <w:r w:rsidR="00056F21">
        <w:rPr>
          <w:rFonts w:ascii="Times New Roman" w:hAnsi="Times New Roman" w:cs="Times New Roman"/>
          <w:b/>
          <w:bCs/>
          <w:spacing w:val="20"/>
          <w:sz w:val="28"/>
          <w:szCs w:val="28"/>
        </w:rPr>
        <w:t>241</w:t>
      </w:r>
      <w:r w:rsidR="00A67AF3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ст. </w:t>
      </w:r>
      <w:proofErr w:type="gramStart"/>
      <w:r w:rsidR="00A67AF3">
        <w:rPr>
          <w:rFonts w:ascii="Times New Roman" w:hAnsi="Times New Roman" w:cs="Times New Roman"/>
          <w:b/>
          <w:bCs/>
          <w:spacing w:val="20"/>
          <w:sz w:val="28"/>
          <w:szCs w:val="28"/>
        </w:rPr>
        <w:t>Казанская</w:t>
      </w:r>
      <w:proofErr w:type="gramEnd"/>
    </w:p>
    <w:p w:rsidR="00A67AF3" w:rsidRDefault="00A67AF3" w:rsidP="00A67AF3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A67AF3" w:rsidRDefault="00A67AF3" w:rsidP="00A67AF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</w:t>
      </w:r>
    </w:p>
    <w:p w:rsidR="00A67AF3" w:rsidRDefault="00A67AF3" w:rsidP="00A67AF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Казанского сельского </w:t>
      </w:r>
    </w:p>
    <w:p w:rsidR="00A67AF3" w:rsidRDefault="00A67AF3" w:rsidP="00A67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поселения № 197 от 29.12.2015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</w:p>
    <w:p w:rsidR="00A67AF3" w:rsidRDefault="00A67AF3" w:rsidP="00A67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Казанского сельского поселения </w:t>
      </w:r>
    </w:p>
    <w:p w:rsidR="00A67AF3" w:rsidRDefault="00A67AF3" w:rsidP="00A67AF3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на 2016 год </w:t>
      </w:r>
      <w:r>
        <w:rPr>
          <w:rFonts w:ascii="Times New Roman" w:hAnsi="Times New Roman" w:cs="Times New Roman"/>
          <w:b/>
          <w:bCs/>
          <w:sz w:val="28"/>
          <w:szCs w:val="28"/>
        </w:rPr>
        <w:t>» »</w:t>
      </w:r>
    </w:p>
    <w:p w:rsidR="00A67AF3" w:rsidRDefault="00A67AF3" w:rsidP="00A67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67AF3" w:rsidRDefault="00A67AF3" w:rsidP="00A67AF3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Собрание депутатов Казанского сельского поселения решило:</w:t>
      </w:r>
    </w:p>
    <w:p w:rsidR="00770E1B" w:rsidRDefault="00770E1B" w:rsidP="00A67AF3">
      <w:pPr>
        <w:pStyle w:val="ConsPlusTitle"/>
        <w:rPr>
          <w:b w:val="0"/>
          <w:color w:val="000000"/>
          <w:sz w:val="28"/>
          <w:szCs w:val="28"/>
        </w:rPr>
      </w:pPr>
    </w:p>
    <w:p w:rsidR="00770E1B" w:rsidRDefault="00770E1B" w:rsidP="00770E1B">
      <w:pPr>
        <w:pStyle w:val="ConsPlusTitle"/>
        <w:numPr>
          <w:ilvl w:val="0"/>
          <w:numId w:val="1"/>
        </w:numPr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Внести в решение собрания депутатов Казанского сельского поселения от 29.12.2015г. №197 «О бюджете Казанского сельского поселения </w:t>
      </w:r>
      <w:proofErr w:type="spellStart"/>
      <w:r>
        <w:rPr>
          <w:b w:val="0"/>
          <w:color w:val="000000"/>
          <w:sz w:val="28"/>
          <w:szCs w:val="28"/>
        </w:rPr>
        <w:t>Верхедонского</w:t>
      </w:r>
      <w:proofErr w:type="spellEnd"/>
      <w:r>
        <w:rPr>
          <w:b w:val="0"/>
          <w:color w:val="000000"/>
          <w:sz w:val="28"/>
          <w:szCs w:val="28"/>
        </w:rPr>
        <w:t xml:space="preserve"> района на м2016 год»  следующие изменения:</w:t>
      </w:r>
    </w:p>
    <w:p w:rsidR="00A67AF3" w:rsidRDefault="00A67AF3" w:rsidP="00770E1B">
      <w:pPr>
        <w:pStyle w:val="ConsPlusTitle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</w:t>
      </w:r>
    </w:p>
    <w:p w:rsidR="0083221B" w:rsidRDefault="00A67AF3" w:rsidP="0083221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770E1B">
        <w:rPr>
          <w:rFonts w:ascii="Times New Roman" w:hAnsi="Times New Roman" w:cs="Times New Roman"/>
          <w:sz w:val="28"/>
          <w:szCs w:val="28"/>
        </w:rPr>
        <w:t>1)</w:t>
      </w:r>
      <w:r w:rsidR="0083221B" w:rsidRPr="003C2C78">
        <w:rPr>
          <w:rFonts w:ascii="Times New Roman" w:hAnsi="Times New Roman" w:cs="Times New Roman"/>
          <w:sz w:val="28"/>
          <w:szCs w:val="28"/>
        </w:rPr>
        <w:t xml:space="preserve">  </w:t>
      </w:r>
      <w:r w:rsidR="0083221B">
        <w:rPr>
          <w:rFonts w:ascii="Times New Roman" w:hAnsi="Times New Roman" w:cs="Times New Roman"/>
          <w:sz w:val="28"/>
          <w:szCs w:val="28"/>
        </w:rPr>
        <w:t>Статью 1 изложить в новой редакции:</w:t>
      </w:r>
    </w:p>
    <w:p w:rsidR="0083221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DB08C3">
        <w:rPr>
          <w:rFonts w:ascii="Times New Roman" w:hAnsi="Times New Roman" w:cs="Times New Roman"/>
          <w:iCs/>
          <w:sz w:val="28"/>
          <w:szCs w:val="28"/>
        </w:rPr>
        <w:t>Статья 1.</w:t>
      </w:r>
      <w:r w:rsidRPr="00B6394B">
        <w:rPr>
          <w:rFonts w:ascii="Times New Roman" w:hAnsi="Times New Roman" w:cs="Times New Roman"/>
          <w:b/>
          <w:iCs/>
          <w:sz w:val="28"/>
          <w:szCs w:val="28"/>
        </w:rPr>
        <w:t xml:space="preserve"> Основные характеристики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 w:cs="Times New Roman"/>
          <w:b/>
          <w:iCs/>
          <w:sz w:val="28"/>
          <w:szCs w:val="28"/>
        </w:rPr>
        <w:t xml:space="preserve">на 2016 год           </w:t>
      </w:r>
    </w:p>
    <w:p w:rsidR="0083221B" w:rsidRPr="00B6394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b/>
          <w:iCs/>
          <w:sz w:val="28"/>
          <w:szCs w:val="28"/>
        </w:rPr>
        <w:t xml:space="preserve">               </w:t>
      </w:r>
      <w:r w:rsidRPr="00B6394B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>на 2016 год, определенные с учетом уровня инфляции, не превышающего 6,4 процента (декабрь 2016 года к декабрю 2015 года):</w:t>
      </w:r>
    </w:p>
    <w:p w:rsidR="0083221B" w:rsidRPr="00B6394B" w:rsidRDefault="0083221B" w:rsidP="0083221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в сумме </w:t>
      </w:r>
      <w:r w:rsidR="00F07473">
        <w:rPr>
          <w:rFonts w:ascii="Times New Roman" w:hAnsi="Times New Roman"/>
          <w:sz w:val="28"/>
          <w:szCs w:val="28"/>
        </w:rPr>
        <w:t>35608.9</w:t>
      </w:r>
      <w:r w:rsidRPr="00B6394B">
        <w:rPr>
          <w:rFonts w:ascii="Times New Roman" w:hAnsi="Times New Roman"/>
          <w:sz w:val="28"/>
          <w:szCs w:val="28"/>
        </w:rPr>
        <w:t xml:space="preserve"> тыс. рублей;</w:t>
      </w:r>
    </w:p>
    <w:p w:rsidR="0083221B" w:rsidRPr="00B6394B" w:rsidRDefault="0083221B" w:rsidP="0083221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в сумме </w:t>
      </w:r>
      <w:r w:rsidR="00F07473">
        <w:rPr>
          <w:rFonts w:ascii="Times New Roman" w:hAnsi="Times New Roman"/>
          <w:sz w:val="28"/>
          <w:szCs w:val="28"/>
        </w:rPr>
        <w:t>37160.</w:t>
      </w:r>
      <w:r w:rsidR="00770E1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94B">
        <w:rPr>
          <w:rFonts w:ascii="Times New Roman" w:hAnsi="Times New Roman"/>
          <w:sz w:val="28"/>
          <w:szCs w:val="28"/>
        </w:rPr>
        <w:t>тыс. рублей;</w:t>
      </w:r>
    </w:p>
    <w:p w:rsidR="0083221B" w:rsidRPr="00B6394B" w:rsidRDefault="0083221B" w:rsidP="0083221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3) верхний предел муниципального внутреннего долга Казанского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на 1 января 2017 года в сумме 0,0 тыс. рублей, в том числе верхний предел долга по муниципальным гарантиям Казанского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в сумме 0,0 тыс. </w:t>
      </w:r>
      <w:r w:rsidRPr="00B6394B">
        <w:rPr>
          <w:rFonts w:ascii="Times New Roman" w:hAnsi="Times New Roman"/>
          <w:sz w:val="28"/>
          <w:szCs w:val="28"/>
        </w:rPr>
        <w:lastRenderedPageBreak/>
        <w:t>рублей;</w:t>
      </w:r>
    </w:p>
    <w:p w:rsidR="0083221B" w:rsidRPr="00B6394B" w:rsidRDefault="0083221B" w:rsidP="0083221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4) предельный объем муниципального долга Казанского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7059.9</w:t>
      </w:r>
      <w:r w:rsidRPr="00B6394B">
        <w:rPr>
          <w:rFonts w:ascii="Times New Roman" w:hAnsi="Times New Roman"/>
          <w:sz w:val="28"/>
          <w:szCs w:val="28"/>
        </w:rPr>
        <w:t xml:space="preserve"> тыс. рублей;</w:t>
      </w:r>
    </w:p>
    <w:p w:rsidR="0083221B" w:rsidRPr="00B6394B" w:rsidRDefault="0083221B" w:rsidP="0083221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5) объем расходов на обслуживание муниципального долга Казанского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0.8</w:t>
      </w:r>
      <w:r w:rsidRPr="00B6394B">
        <w:rPr>
          <w:rFonts w:ascii="Times New Roman" w:hAnsi="Times New Roman"/>
          <w:sz w:val="28"/>
          <w:szCs w:val="28"/>
        </w:rPr>
        <w:t xml:space="preserve"> тыс. рублей;</w:t>
      </w:r>
    </w:p>
    <w:p w:rsidR="0083221B" w:rsidRPr="00B6394B" w:rsidRDefault="0083221B" w:rsidP="0083221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6) прогнозируемый дефицит бюджета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1551,8</w:t>
      </w:r>
      <w:r w:rsidRPr="00B6394B">
        <w:rPr>
          <w:rFonts w:ascii="Times New Roman" w:hAnsi="Times New Roman"/>
          <w:sz w:val="28"/>
          <w:szCs w:val="28"/>
        </w:rPr>
        <w:t xml:space="preserve"> тыс. рублей.</w:t>
      </w:r>
    </w:p>
    <w:p w:rsidR="0083221B" w:rsidRPr="00B6394B" w:rsidRDefault="0083221B" w:rsidP="0083221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2. Учесть в бюджете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объем поступлений доходов на 2016 год согласно </w:t>
      </w:r>
      <w:hyperlink r:id="rId7" w:history="1">
        <w:r w:rsidRPr="00B6394B">
          <w:rPr>
            <w:rFonts w:ascii="Times New Roman" w:hAnsi="Times New Roman"/>
            <w:sz w:val="28"/>
            <w:szCs w:val="28"/>
          </w:rPr>
          <w:t>приложению 1</w:t>
        </w:r>
      </w:hyperlink>
      <w:r w:rsidRPr="00B6394B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3221B" w:rsidRPr="000A2632" w:rsidRDefault="0083221B" w:rsidP="0083221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3. Утвердить источники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на 2016 год согласно </w:t>
      </w:r>
      <w:hyperlink r:id="rId8" w:history="1">
        <w:r w:rsidRPr="00B6394B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B6394B">
        <w:rPr>
          <w:rFonts w:ascii="Times New Roman" w:hAnsi="Times New Roman"/>
          <w:sz w:val="28"/>
          <w:szCs w:val="28"/>
        </w:rPr>
        <w:t>2 к настоящему решению</w:t>
      </w:r>
      <w:proofErr w:type="gramStart"/>
      <w:r w:rsidRPr="00B639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83221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32C07">
        <w:rPr>
          <w:rFonts w:ascii="Times New Roman" w:hAnsi="Times New Roman" w:cs="Times New Roman"/>
          <w:sz w:val="28"/>
          <w:szCs w:val="28"/>
        </w:rPr>
        <w:t>.</w:t>
      </w:r>
      <w:r w:rsidRPr="003C2C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Статью 4 изложить в новой редакции:</w:t>
      </w:r>
    </w:p>
    <w:p w:rsidR="0083221B" w:rsidRPr="00B6394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6394B">
        <w:rPr>
          <w:rFonts w:ascii="Times New Roman" w:hAnsi="Times New Roman" w:cs="Times New Roman"/>
          <w:iCs/>
          <w:sz w:val="28"/>
          <w:szCs w:val="28"/>
        </w:rPr>
        <w:t xml:space="preserve">Статья 4. </w:t>
      </w:r>
      <w:r w:rsidRPr="00B6394B">
        <w:rPr>
          <w:rFonts w:ascii="Times New Roman" w:hAnsi="Times New Roman" w:cs="Times New Roman"/>
          <w:b/>
          <w:iCs/>
          <w:sz w:val="28"/>
          <w:szCs w:val="28"/>
        </w:rPr>
        <w:t xml:space="preserve">Бюджетные ассигнования бюджета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 w:cs="Times New Roman"/>
          <w:b/>
          <w:iCs/>
          <w:sz w:val="28"/>
          <w:szCs w:val="28"/>
        </w:rPr>
        <w:t xml:space="preserve">на 2016 год. </w:t>
      </w:r>
    </w:p>
    <w:p w:rsidR="0083221B" w:rsidRPr="00B6394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Утвердить объем бюджетных ассигнований дорожного фонда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на 201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5C00D7">
        <w:rPr>
          <w:rFonts w:ascii="Times New Roman" w:hAnsi="Times New Roman" w:cs="Times New Roman"/>
          <w:iCs/>
          <w:sz w:val="28"/>
          <w:szCs w:val="28"/>
        </w:rPr>
        <w:t>18394.1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рублей. </w:t>
      </w:r>
    </w:p>
    <w:p w:rsidR="0083221B" w:rsidRPr="00B6394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2. Утвердить:</w:t>
      </w:r>
    </w:p>
    <w:p w:rsidR="0083221B" w:rsidRPr="00B6394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Казанского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</w:t>
      </w:r>
      <w:proofErr w:type="spellStart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непрограммным</w:t>
      </w:r>
      <w:proofErr w:type="spellEnd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2016 год согласно </w:t>
      </w:r>
      <w:hyperlink r:id="rId9" w:history="1">
        <w:r w:rsidRPr="00B6394B">
          <w:rPr>
            <w:rFonts w:ascii="Times New Roman" w:hAnsi="Times New Roman" w:cs="Times New Roman"/>
            <w:iCs/>
            <w:color w:val="000000"/>
            <w:sz w:val="28"/>
            <w:szCs w:val="28"/>
          </w:rPr>
          <w:t xml:space="preserve">приложению </w:t>
        </w:r>
      </w:hyperlink>
      <w:r w:rsidRPr="00E1189E">
        <w:rPr>
          <w:sz w:val="28"/>
          <w:szCs w:val="28"/>
        </w:rPr>
        <w:t>7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</w:t>
      </w:r>
      <w:r w:rsidRPr="00B6394B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3221B" w:rsidRPr="00B6394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2) ведомственную </w:t>
      </w:r>
      <w:hyperlink r:id="rId10" w:history="1">
        <w:r w:rsidRPr="00B6394B">
          <w:rPr>
            <w:rFonts w:ascii="Times New Roman" w:hAnsi="Times New Roman" w:cs="Times New Roman"/>
            <w:iCs/>
            <w:color w:val="000000"/>
            <w:sz w:val="28"/>
            <w:szCs w:val="28"/>
          </w:rPr>
          <w:t>структуру</w:t>
        </w:r>
      </w:hyperlink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расходов бюджета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2016 год согласно приложению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8 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 настоящему </w:t>
      </w:r>
      <w:r w:rsidRPr="00B6394B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3221B" w:rsidRDefault="0083221B" w:rsidP="0083221B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распределение бюджетных ассигнований по целевым статьям (муниципальным программам Казанского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</w:t>
      </w:r>
      <w:proofErr w:type="spellStart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непрограммным</w:t>
      </w:r>
      <w:proofErr w:type="spellEnd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2016 год согласно </w:t>
      </w:r>
      <w:hyperlink r:id="rId11" w:history="1">
        <w:r w:rsidRPr="00B6394B">
          <w:rPr>
            <w:rFonts w:ascii="Times New Roman" w:hAnsi="Times New Roman" w:cs="Times New Roman"/>
            <w:iCs/>
            <w:color w:val="000000"/>
            <w:sz w:val="28"/>
            <w:szCs w:val="28"/>
          </w:rPr>
          <w:t xml:space="preserve">приложению </w:t>
        </w:r>
      </w:hyperlink>
      <w:r w:rsidRPr="00E1189E">
        <w:rPr>
          <w:rFonts w:ascii="Times New Roman" w:hAnsi="Times New Roman" w:cs="Times New Roman"/>
          <w:sz w:val="28"/>
          <w:szCs w:val="28"/>
        </w:rPr>
        <w:t>9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</w:t>
      </w:r>
      <w:r w:rsidRPr="00B6394B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3221B" w:rsidRPr="00CA7E78" w:rsidRDefault="0083221B" w:rsidP="0083221B">
      <w:pPr>
        <w:suppressAutoHyphens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CA7E78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A7E78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на осуществление бюджетных инвестиций и предоставление муниципальным бюджетным и автономным учреждениям, муниципальным унитарным предприятиям </w:t>
      </w:r>
      <w:r>
        <w:rPr>
          <w:rFonts w:ascii="Times New Roman" w:hAnsi="Times New Roman" w:cs="Times New Roman"/>
          <w:sz w:val="28"/>
          <w:szCs w:val="28"/>
        </w:rPr>
        <w:t xml:space="preserve">Казанского сельского поселения </w:t>
      </w:r>
      <w:r w:rsidRPr="00CA7E78">
        <w:rPr>
          <w:rFonts w:ascii="Times New Roman" w:hAnsi="Times New Roman" w:cs="Times New Roman"/>
          <w:sz w:val="28"/>
          <w:szCs w:val="28"/>
        </w:rPr>
        <w:t xml:space="preserve">субсидий на осуществление капитальных вложений в объекты муниципальной  собственности </w:t>
      </w:r>
      <w:proofErr w:type="spellStart"/>
      <w:r w:rsidRPr="00CA7E78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CA7E7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A7E78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CA7E7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A7E78">
        <w:rPr>
          <w:rFonts w:ascii="Times New Roman" w:hAnsi="Times New Roman" w:cs="Times New Roman"/>
          <w:sz w:val="28"/>
          <w:szCs w:val="28"/>
        </w:rPr>
        <w:t xml:space="preserve"> капитальных вложений в которые осуществляется за счет межбюджетных субсидий из федерального и областного бюджетов, по объектам на 2016 год согласно приложению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7E7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proofErr w:type="gramEnd"/>
    </w:p>
    <w:p w:rsidR="0083221B" w:rsidRPr="005063D6" w:rsidRDefault="0083221B" w:rsidP="008322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3D6">
        <w:rPr>
          <w:rFonts w:ascii="Times New Roman" w:hAnsi="Times New Roman" w:cs="Times New Roman"/>
          <w:sz w:val="28"/>
          <w:szCs w:val="28"/>
        </w:rPr>
        <w:t xml:space="preserve">3. Утвердить в доходах и расходах бюджета Казанского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063D6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5063D6">
        <w:rPr>
          <w:rFonts w:ascii="Times New Roman" w:hAnsi="Times New Roman" w:cs="Times New Roman"/>
          <w:sz w:val="28"/>
          <w:szCs w:val="28"/>
        </w:rPr>
        <w:t xml:space="preserve"> района субвенции, предоставляемые из областного бюджета для обеспечения осуществления органами местного самоуправления  Казанского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063D6">
        <w:rPr>
          <w:rFonts w:ascii="Times New Roman" w:hAnsi="Times New Roman" w:cs="Times New Roman"/>
          <w:sz w:val="28"/>
          <w:szCs w:val="28"/>
        </w:rPr>
        <w:t>отдельных государственных полномочий, переданных органам местного самоуправления федеральными законами и Областным законом «О межбюджетных отношениях органов  государственной власти и органов местного самоуправления в Ростовской области» 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63D6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063D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3221B" w:rsidRDefault="0083221B" w:rsidP="008322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3D6">
        <w:rPr>
          <w:rFonts w:ascii="Times New Roman" w:hAnsi="Times New Roman" w:cs="Times New Roman"/>
          <w:sz w:val="28"/>
          <w:szCs w:val="28"/>
        </w:rPr>
        <w:t>Установить, что субвенции  расходуются   в соответствии    с требованиями бюджетного законодательства Российской Федерации, в порядке, установленном Правительством Ростовской области.</w:t>
      </w:r>
    </w:p>
    <w:p w:rsidR="0083221B" w:rsidRPr="006867D4" w:rsidRDefault="0083221B" w:rsidP="0083221B">
      <w:pPr>
        <w:jc w:val="both"/>
        <w:rPr>
          <w:rFonts w:ascii="Times New Roman" w:hAnsi="Times New Roman" w:cs="Times New Roman"/>
          <w:sz w:val="28"/>
          <w:szCs w:val="28"/>
        </w:rPr>
      </w:pPr>
      <w:r w:rsidRPr="006867D4">
        <w:rPr>
          <w:rFonts w:ascii="Times New Roman" w:hAnsi="Times New Roman" w:cs="Times New Roman"/>
          <w:sz w:val="28"/>
          <w:szCs w:val="28"/>
        </w:rPr>
        <w:t xml:space="preserve">           4. Утвердить в доходах и расходах бюджета Казанского сельского поселения </w:t>
      </w:r>
      <w:proofErr w:type="spellStart"/>
      <w:r w:rsidRPr="006867D4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6867D4">
        <w:rPr>
          <w:rFonts w:ascii="Times New Roman" w:hAnsi="Times New Roman" w:cs="Times New Roman"/>
          <w:sz w:val="28"/>
          <w:szCs w:val="28"/>
        </w:rPr>
        <w:t xml:space="preserve"> района межбюджетные трансферты бюджетам сельских поселений для </w:t>
      </w:r>
      <w:proofErr w:type="spellStart"/>
      <w:r w:rsidRPr="006867D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7D4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на 2016 год в сумме  </w:t>
      </w:r>
      <w:r w:rsidR="00300E1E">
        <w:rPr>
          <w:rFonts w:ascii="Times New Roman" w:hAnsi="Times New Roman" w:cs="Times New Roman"/>
          <w:sz w:val="28"/>
          <w:szCs w:val="28"/>
        </w:rPr>
        <w:t>8080.1</w:t>
      </w:r>
      <w:r w:rsidRPr="006867D4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83221B" w:rsidRDefault="0083221B" w:rsidP="0083221B">
      <w:pPr>
        <w:ind w:firstLine="708"/>
        <w:jc w:val="both"/>
        <w:rPr>
          <w:sz w:val="28"/>
          <w:szCs w:val="28"/>
        </w:rPr>
      </w:pPr>
      <w:r w:rsidRPr="00E14B18">
        <w:rPr>
          <w:rFonts w:ascii="Times New Roman" w:hAnsi="Times New Roman" w:cs="Times New Roman"/>
          <w:sz w:val="28"/>
          <w:szCs w:val="28"/>
        </w:rPr>
        <w:t xml:space="preserve">Установить, что расходование субсидий передаваемых из областного бюджета бюджету </w:t>
      </w:r>
      <w:r w:rsidRPr="005063D6">
        <w:rPr>
          <w:rFonts w:ascii="Times New Roman" w:hAnsi="Times New Roman" w:cs="Times New Roman"/>
          <w:sz w:val="28"/>
          <w:szCs w:val="28"/>
        </w:rPr>
        <w:t xml:space="preserve">Казанского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14B18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E14B18">
        <w:rPr>
          <w:rFonts w:ascii="Times New Roman" w:hAnsi="Times New Roman" w:cs="Times New Roman"/>
          <w:sz w:val="28"/>
          <w:szCs w:val="28"/>
        </w:rPr>
        <w:t xml:space="preserve"> района для </w:t>
      </w:r>
      <w:proofErr w:type="spellStart"/>
      <w:r w:rsidRPr="00E14B1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14B18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осуществляется в порядке, установленном  Правительством  Ростовской области</w:t>
      </w:r>
      <w:proofErr w:type="gramStart"/>
      <w:r w:rsidRPr="00E14B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67D4">
        <w:rPr>
          <w:sz w:val="28"/>
          <w:szCs w:val="28"/>
        </w:rPr>
        <w:t xml:space="preserve"> </w:t>
      </w:r>
      <w:proofErr w:type="gramEnd"/>
    </w:p>
    <w:p w:rsidR="0083221B" w:rsidRDefault="0083221B" w:rsidP="008322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AF3" w:rsidRDefault="00A67AF3" w:rsidP="0083221B">
      <w:pPr>
        <w:pStyle w:val="ConsPlusTitle"/>
        <w:rPr>
          <w:color w:val="000000"/>
          <w:sz w:val="28"/>
          <w:szCs w:val="28"/>
        </w:rPr>
      </w:pPr>
    </w:p>
    <w:p w:rsidR="00AB2202" w:rsidRPr="00A32C07" w:rsidRDefault="00301982" w:rsidP="00AB2202">
      <w:pPr>
        <w:ind w:right="140"/>
        <w:rPr>
          <w:rFonts w:ascii="Times New Roman" w:hAnsi="Times New Roman" w:cs="Times New Roman"/>
          <w:sz w:val="28"/>
          <w:szCs w:val="28"/>
        </w:rPr>
      </w:pPr>
      <w:r w:rsidRPr="008A750B">
        <w:rPr>
          <w:color w:val="000000"/>
          <w:sz w:val="28"/>
          <w:szCs w:val="28"/>
        </w:rPr>
        <w:t xml:space="preserve">    </w:t>
      </w:r>
      <w:r w:rsidR="00770E1B">
        <w:rPr>
          <w:color w:val="000000"/>
          <w:sz w:val="28"/>
          <w:szCs w:val="28"/>
        </w:rPr>
        <w:t xml:space="preserve">2) </w:t>
      </w:r>
      <w:r w:rsidR="00AB2202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B2202">
        <w:rPr>
          <w:rFonts w:ascii="Times New Roman" w:hAnsi="Times New Roman" w:cs="Times New Roman"/>
          <w:sz w:val="28"/>
          <w:szCs w:val="28"/>
        </w:rPr>
        <w:t>1</w:t>
      </w:r>
      <w:r w:rsidR="00AB2202" w:rsidRPr="00A32C07">
        <w:rPr>
          <w:rFonts w:ascii="Times New Roman" w:hAnsi="Times New Roman" w:cs="Times New Roman"/>
          <w:sz w:val="28"/>
          <w:szCs w:val="28"/>
        </w:rPr>
        <w:t xml:space="preserve"> </w:t>
      </w:r>
      <w:r w:rsidR="00770E1B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AB2202" w:rsidRPr="005063D6" w:rsidRDefault="00AB2202" w:rsidP="00AB22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56" w:type="dxa"/>
        <w:tblInd w:w="-176" w:type="dxa"/>
        <w:tblLayout w:type="fixed"/>
        <w:tblLook w:val="04A0"/>
      </w:tblPr>
      <w:tblGrid>
        <w:gridCol w:w="269"/>
        <w:gridCol w:w="2590"/>
        <w:gridCol w:w="416"/>
        <w:gridCol w:w="6095"/>
        <w:gridCol w:w="1686"/>
      </w:tblGrid>
      <w:tr w:rsidR="00AB2202" w:rsidRPr="00152785" w:rsidTr="007E78B8">
        <w:trPr>
          <w:gridBefore w:val="1"/>
          <w:wBefore w:w="269" w:type="dxa"/>
          <w:trHeight w:val="270"/>
        </w:trPr>
        <w:tc>
          <w:tcPr>
            <w:tcW w:w="1078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02" w:rsidRPr="006C6833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2202" w:rsidRPr="006C6833" w:rsidRDefault="00AB2202" w:rsidP="007E78B8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1</w:t>
            </w:r>
          </w:p>
          <w:p w:rsidR="00AB2202" w:rsidRPr="006C6833" w:rsidRDefault="00AB2202" w:rsidP="007E78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AB2202" w:rsidRPr="006C6833" w:rsidRDefault="00AB2202" w:rsidP="007E78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AB2202" w:rsidRPr="006C6833" w:rsidRDefault="00AB2202" w:rsidP="007E78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</w:p>
          <w:p w:rsidR="00AB2202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2016 год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2202" w:rsidRPr="00152785" w:rsidTr="007E78B8">
        <w:trPr>
          <w:gridBefore w:val="4"/>
          <w:wBefore w:w="9370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2202" w:rsidRPr="00152785" w:rsidTr="007E78B8">
        <w:trPr>
          <w:trHeight w:val="420"/>
        </w:trPr>
        <w:tc>
          <w:tcPr>
            <w:tcW w:w="11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2" w:rsidRDefault="00AB2202" w:rsidP="007E78B8">
            <w:pPr>
              <w:widowControl w:val="0"/>
              <w:tabs>
                <w:tab w:val="center" w:pos="53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Казанского сельского</w:t>
            </w:r>
          </w:p>
          <w:p w:rsidR="00AB2202" w:rsidRPr="00152785" w:rsidRDefault="00AB2202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поселения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B2202" w:rsidRPr="00152785" w:rsidTr="007E78B8">
        <w:trPr>
          <w:trHeight w:val="165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2202" w:rsidRPr="00152785" w:rsidTr="007E78B8">
        <w:trPr>
          <w:trHeight w:val="375"/>
        </w:trPr>
        <w:tc>
          <w:tcPr>
            <w:tcW w:w="11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AB2202" w:rsidRPr="00152785" w:rsidTr="007E78B8">
        <w:trPr>
          <w:trHeight w:val="1545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2:C69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  <w:bookmarkEnd w:id="0"/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14119.8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09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6576.0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6095" w:type="dxa"/>
            <w:vMerge/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6576.0</w:t>
            </w:r>
          </w:p>
        </w:tc>
      </w:tr>
      <w:tr w:rsidR="00AB2202" w:rsidRPr="00152785" w:rsidTr="007E78B8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источником которых является налоговый агент,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 исключением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 исчисление и уплата налога осуществляются в соответствии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статьями 227,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227.1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6536.0</w:t>
            </w:r>
          </w:p>
        </w:tc>
      </w:tr>
      <w:tr w:rsidR="00AB2202" w:rsidRPr="00152785" w:rsidTr="007E78B8">
        <w:trPr>
          <w:trHeight w:val="300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полученных от осуществления деятельности физическими лицами,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зарегестрированными</w:t>
            </w:r>
            <w:proofErr w:type="spellEnd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качестве индивидуальных предпринимателей,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нотариусов,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учредивших адвокатские кабинеты,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других лиц,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3736.9</w:t>
            </w:r>
          </w:p>
        </w:tc>
      </w:tr>
      <w:tr w:rsidR="00AB2202" w:rsidRPr="00152785" w:rsidTr="007E78B8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1 03 02000 01 0000 110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3736.9</w:t>
            </w:r>
          </w:p>
        </w:tc>
      </w:tr>
      <w:tr w:rsidR="00AB2202" w:rsidRPr="00152785" w:rsidTr="007E78B8">
        <w:trPr>
          <w:trHeight w:val="18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1 03 02230 01 0000 110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1302.7</w:t>
            </w:r>
          </w:p>
        </w:tc>
      </w:tr>
      <w:tr w:rsidR="00AB2202" w:rsidRPr="00152785" w:rsidTr="007E78B8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1 03 02240 01 0000 110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26.2</w:t>
            </w:r>
          </w:p>
        </w:tc>
      </w:tr>
      <w:tr w:rsidR="00AB2202" w:rsidRPr="00152785" w:rsidTr="007E78B8">
        <w:trPr>
          <w:trHeight w:val="18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1 03 02250 01 0000 110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2408.0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216.0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216.0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216.0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3442.6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1742.6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1742.6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1700.0</w:t>
            </w:r>
          </w:p>
        </w:tc>
      </w:tr>
      <w:tr w:rsidR="00AB2202" w:rsidRPr="00152785" w:rsidTr="007E78B8">
        <w:trPr>
          <w:trHeight w:val="473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BE2A2A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1 06 06030 0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BE2A2A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36.0</w:t>
            </w:r>
          </w:p>
        </w:tc>
      </w:tr>
      <w:tr w:rsidR="00AB2202" w:rsidRPr="00152785" w:rsidTr="007E78B8">
        <w:trPr>
          <w:trHeight w:val="99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BE2A2A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BE2A2A" w:rsidRDefault="00AB2202" w:rsidP="007E78B8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36.0</w:t>
            </w:r>
          </w:p>
        </w:tc>
      </w:tr>
      <w:tr w:rsidR="00AB2202" w:rsidRPr="00152785" w:rsidTr="007E78B8">
        <w:trPr>
          <w:trHeight w:val="423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A95048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A95048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A95048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1664.0</w:t>
            </w:r>
          </w:p>
        </w:tc>
      </w:tr>
      <w:tr w:rsidR="00AB2202" w:rsidRPr="00152785" w:rsidTr="007E78B8">
        <w:trPr>
          <w:trHeight w:val="99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A95048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A95048" w:rsidRDefault="00AB2202" w:rsidP="007E78B8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AB2202" w:rsidRPr="00A95048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A95048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1664.0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130.1</w:t>
            </w:r>
          </w:p>
        </w:tc>
      </w:tr>
      <w:tr w:rsidR="00AB2202" w:rsidRPr="00152785" w:rsidTr="007E78B8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130.1</w:t>
            </w:r>
          </w:p>
        </w:tc>
      </w:tr>
      <w:tr w:rsidR="00AB2202" w:rsidRPr="00152785" w:rsidTr="007E78B8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1 11 05020 00 0000 120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130.1</w:t>
            </w:r>
          </w:p>
        </w:tc>
      </w:tr>
      <w:tr w:rsidR="00AB2202" w:rsidRPr="00152785" w:rsidTr="007E78B8">
        <w:trPr>
          <w:trHeight w:val="18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поселений (за исключением земельных участков муниципальных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бюджетных и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автономных учреждений)</w:t>
            </w:r>
            <w:proofErr w:type="gramEnd"/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130.1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18.2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1 16 51000 02 0000 140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18.2</w:t>
            </w:r>
          </w:p>
        </w:tc>
      </w:tr>
      <w:tr w:rsidR="00AB2202" w:rsidRPr="00152785" w:rsidTr="007E78B8">
        <w:trPr>
          <w:trHeight w:val="137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18.2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0F7F26" w:rsidRDefault="009C55EB" w:rsidP="009C5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21489.1</w:t>
            </w:r>
          </w:p>
        </w:tc>
      </w:tr>
      <w:tr w:rsidR="00AB2202" w:rsidRPr="00152785" w:rsidTr="007E78B8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0F7F26" w:rsidRDefault="00E65144" w:rsidP="00E6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21489.1</w:t>
            </w:r>
          </w:p>
        </w:tc>
      </w:tr>
      <w:tr w:rsidR="00AB2202" w:rsidRPr="00152785" w:rsidTr="007E78B8">
        <w:trPr>
          <w:trHeight w:val="704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0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1273.9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2 02 01001 00 0000 151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1273.9</w:t>
            </w:r>
          </w:p>
        </w:tc>
      </w:tr>
      <w:tr w:rsidR="00AB2202" w:rsidRPr="00152785" w:rsidTr="007E78B8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сельских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1273.9</w:t>
            </w:r>
          </w:p>
        </w:tc>
      </w:tr>
      <w:tr w:rsidR="00AB2202" w:rsidRPr="00152785" w:rsidTr="007E78B8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2 02 03000 00 0000 151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746FF7" w:rsidRDefault="00AB2202" w:rsidP="007E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6F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175.0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2 02 03015 00 0000 151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174.8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2 02 03015 10 0000 151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174.8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2 02 03024 00 0000 151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2 02 03024 10 0000 151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2 02 04000 00 0000 151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EE4493" w:rsidRDefault="00D81FDE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20040.2</w:t>
            </w:r>
          </w:p>
        </w:tc>
      </w:tr>
      <w:tr w:rsidR="00AB2202" w:rsidRPr="00152785" w:rsidTr="007E78B8">
        <w:trPr>
          <w:trHeight w:val="150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2 02 04014 00 0000 151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4E56FD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407.8</w:t>
            </w:r>
          </w:p>
        </w:tc>
      </w:tr>
      <w:tr w:rsidR="00AB2202" w:rsidRPr="00152785" w:rsidTr="007E78B8">
        <w:trPr>
          <w:trHeight w:val="18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2 02 04014 10 0000 151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4E56FD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407.8</w:t>
            </w:r>
          </w:p>
        </w:tc>
      </w:tr>
      <w:tr w:rsidR="00AB2202" w:rsidRPr="00152785" w:rsidTr="00D81FDE">
        <w:trPr>
          <w:trHeight w:val="942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2 02 04999 00 0000 151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9016D8" w:rsidRDefault="00D81FDE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19632.4</w:t>
            </w:r>
          </w:p>
        </w:tc>
      </w:tr>
      <w:tr w:rsidR="00AB2202" w:rsidRPr="00152785" w:rsidTr="007E78B8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2 02 04999 10 0000 151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9016D8" w:rsidRDefault="00D81FDE" w:rsidP="00D8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19632.4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7E78B8" w:rsidP="009C5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35608.</w:t>
            </w:r>
            <w:r w:rsidR="009C55E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C71FB1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B2202" w:rsidRDefault="00AB2202" w:rsidP="00AB2202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</w:pPr>
    </w:p>
    <w:p w:rsidR="00301982" w:rsidRPr="008A750B" w:rsidRDefault="00301982" w:rsidP="00301982">
      <w:pPr>
        <w:pStyle w:val="ConsPlusTitle"/>
        <w:rPr>
          <w:b w:val="0"/>
          <w:color w:val="000000"/>
          <w:sz w:val="28"/>
          <w:szCs w:val="28"/>
        </w:rPr>
      </w:pPr>
    </w:p>
    <w:p w:rsidR="00301982" w:rsidRPr="00D64C05" w:rsidRDefault="00770E1B" w:rsidP="00301982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2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01982" w:rsidRPr="00D64C05" w:rsidRDefault="00301982" w:rsidP="00301982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4C05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301982" w:rsidRPr="00D64C05" w:rsidRDefault="00301982" w:rsidP="00301982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4C05">
        <w:rPr>
          <w:rFonts w:ascii="Times New Roman" w:hAnsi="Times New Roman" w:cs="Times New Roman"/>
          <w:color w:val="000000"/>
          <w:sz w:val="28"/>
          <w:szCs w:val="28"/>
        </w:rPr>
        <w:t>к решению Собрания депутатов</w:t>
      </w:r>
    </w:p>
    <w:p w:rsidR="00301982" w:rsidRPr="00D64C05" w:rsidRDefault="00301982" w:rsidP="00301982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4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64CD">
        <w:rPr>
          <w:rFonts w:ascii="Times New Roman" w:hAnsi="Times New Roman" w:cs="Times New Roman"/>
          <w:sz w:val="28"/>
          <w:szCs w:val="28"/>
        </w:rPr>
        <w:t>Казанского</w:t>
      </w:r>
      <w:r w:rsidR="00B564CD" w:rsidRPr="00D64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4C0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301982" w:rsidRPr="00D64C05" w:rsidRDefault="00301982" w:rsidP="00301982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4C05">
        <w:rPr>
          <w:rFonts w:ascii="Times New Roman" w:hAnsi="Times New Roman" w:cs="Times New Roman"/>
          <w:color w:val="000000"/>
          <w:sz w:val="28"/>
          <w:szCs w:val="28"/>
        </w:rPr>
        <w:t xml:space="preserve">«О бюджете </w:t>
      </w:r>
      <w:r w:rsidR="00B564CD">
        <w:rPr>
          <w:rFonts w:ascii="Times New Roman" w:hAnsi="Times New Roman" w:cs="Times New Roman"/>
          <w:color w:val="000000"/>
          <w:sz w:val="28"/>
          <w:szCs w:val="28"/>
        </w:rPr>
        <w:t xml:space="preserve">Казанского </w:t>
      </w:r>
      <w:r w:rsidRPr="00D64C0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301982" w:rsidRPr="00D64C05" w:rsidRDefault="00301982" w:rsidP="00301982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4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4C05">
        <w:rPr>
          <w:rFonts w:ascii="Times New Roman" w:hAnsi="Times New Roman" w:cs="Times New Roman"/>
          <w:color w:val="000000"/>
          <w:sz w:val="28"/>
          <w:szCs w:val="28"/>
        </w:rPr>
        <w:t>Верхнедонского</w:t>
      </w:r>
      <w:proofErr w:type="spellEnd"/>
      <w:r w:rsidRPr="00D64C05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2016 год»</w:t>
      </w:r>
    </w:p>
    <w:p w:rsidR="00301982" w:rsidRPr="00D64C05" w:rsidRDefault="00301982" w:rsidP="00301982">
      <w:pPr>
        <w:widowContro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881" w:type="dxa"/>
        <w:tblLayout w:type="fixed"/>
        <w:tblLook w:val="04A0"/>
      </w:tblPr>
      <w:tblGrid>
        <w:gridCol w:w="3600"/>
        <w:gridCol w:w="5760"/>
        <w:gridCol w:w="1521"/>
      </w:tblGrid>
      <w:tr w:rsidR="00301982" w:rsidRPr="00D64C05" w:rsidTr="00EA746D">
        <w:trPr>
          <w:trHeight w:val="420"/>
        </w:trPr>
        <w:tc>
          <w:tcPr>
            <w:tcW w:w="10881" w:type="dxa"/>
            <w:gridSpan w:val="3"/>
            <w:hideMark/>
          </w:tcPr>
          <w:p w:rsidR="00301982" w:rsidRPr="00D64C05" w:rsidRDefault="003019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301982" w:rsidRPr="00D64C05" w:rsidTr="00EA746D">
        <w:trPr>
          <w:trHeight w:val="435"/>
        </w:trPr>
        <w:tc>
          <w:tcPr>
            <w:tcW w:w="10881" w:type="dxa"/>
            <w:gridSpan w:val="3"/>
            <w:hideMark/>
          </w:tcPr>
          <w:p w:rsidR="00301982" w:rsidRPr="00D64C05" w:rsidRDefault="00301982" w:rsidP="003863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</w:t>
            </w:r>
            <w:r w:rsidR="003863D8"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Казанского</w:t>
            </w: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на 2016 год</w:t>
            </w:r>
          </w:p>
        </w:tc>
      </w:tr>
      <w:tr w:rsidR="00301982" w:rsidRPr="00D64C05" w:rsidTr="00C81710">
        <w:trPr>
          <w:trHeight w:val="702"/>
        </w:trPr>
        <w:tc>
          <w:tcPr>
            <w:tcW w:w="10881" w:type="dxa"/>
            <w:gridSpan w:val="3"/>
            <w:tcBorders>
              <w:bottom w:val="single" w:sz="4" w:space="0" w:color="auto"/>
            </w:tcBorders>
            <w:noWrap/>
            <w:vAlign w:val="bottom"/>
            <w:hideMark/>
          </w:tcPr>
          <w:p w:rsidR="00301982" w:rsidRPr="00D64C05" w:rsidRDefault="0030198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301982" w:rsidRPr="00D64C05" w:rsidTr="00C81710">
        <w:trPr>
          <w:trHeight w:val="9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82" w:rsidRPr="00D64C05" w:rsidRDefault="003019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982" w:rsidRPr="00D64C05" w:rsidRDefault="003019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982" w:rsidRPr="00D64C05" w:rsidRDefault="003019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301982" w:rsidRPr="00D64C05" w:rsidTr="00C81710">
        <w:trPr>
          <w:trHeight w:val="750"/>
        </w:trPr>
        <w:tc>
          <w:tcPr>
            <w:tcW w:w="3600" w:type="dxa"/>
            <w:tcBorders>
              <w:top w:val="single" w:sz="4" w:space="0" w:color="auto"/>
            </w:tcBorders>
            <w:hideMark/>
          </w:tcPr>
          <w:p w:rsidR="00301982" w:rsidRPr="00D64C05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hideMark/>
          </w:tcPr>
          <w:p w:rsidR="00301982" w:rsidRPr="00D64C05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noWrap/>
            <w:hideMark/>
          </w:tcPr>
          <w:p w:rsidR="00301982" w:rsidRPr="00D64C05" w:rsidRDefault="00DE6AB2" w:rsidP="00FA7E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1551</w:t>
            </w:r>
            <w:r w:rsidR="00FA7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01982" w:rsidRPr="00D64C05" w:rsidTr="00EA746D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D64C05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01 03 00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D64C05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301982" w:rsidRPr="00D64C05" w:rsidRDefault="002241C9" w:rsidP="00E979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1982" w:rsidRPr="00D64C05" w:rsidTr="00EA746D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D64C05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D64C05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301982" w:rsidRPr="00D64C05" w:rsidRDefault="002241C9" w:rsidP="00E979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576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1" w:type="dxa"/>
            <w:noWrap/>
            <w:hideMark/>
          </w:tcPr>
          <w:p w:rsidR="00301982" w:rsidRPr="00E97942" w:rsidRDefault="00E97942" w:rsidP="00FA7E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1436</w:t>
            </w:r>
            <w:r w:rsidR="00FA7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576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21" w:type="dxa"/>
            <w:noWrap/>
            <w:hideMark/>
          </w:tcPr>
          <w:p w:rsidR="00301982" w:rsidRPr="00E97942" w:rsidRDefault="00E97942" w:rsidP="00FA7E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1436</w:t>
            </w:r>
            <w:r w:rsidR="00FA7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576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1" w:type="dxa"/>
            <w:noWrap/>
            <w:hideMark/>
          </w:tcPr>
          <w:p w:rsidR="00301982" w:rsidRPr="00E97942" w:rsidRDefault="00E97942" w:rsidP="00FA7E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1436</w:t>
            </w:r>
            <w:r w:rsidR="00FA7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01 03 01 00 10 0000 810</w:t>
            </w:r>
          </w:p>
        </w:tc>
        <w:tc>
          <w:tcPr>
            <w:tcW w:w="576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1" w:type="dxa"/>
            <w:noWrap/>
            <w:hideMark/>
          </w:tcPr>
          <w:p w:rsidR="00301982" w:rsidRPr="00E97942" w:rsidRDefault="00E97942" w:rsidP="00FA7E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1436</w:t>
            </w:r>
            <w:r w:rsidR="00FA7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301982" w:rsidRPr="00E97942" w:rsidRDefault="00E979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 xml:space="preserve">        </w:t>
            </w: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1551.8</w:t>
            </w:r>
            <w:r w:rsidRPr="00E97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</w:p>
        </w:tc>
      </w:tr>
      <w:tr w:rsidR="00301982" w:rsidRPr="008A750B" w:rsidTr="00EA746D">
        <w:trPr>
          <w:trHeight w:val="465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301982" w:rsidRPr="00317D79" w:rsidRDefault="00301982" w:rsidP="00B22D8C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D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22D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37045.6</w:t>
            </w:r>
          </w:p>
        </w:tc>
      </w:tr>
      <w:tr w:rsidR="00301982" w:rsidRPr="008A750B" w:rsidTr="00EA746D">
        <w:trPr>
          <w:trHeight w:val="529"/>
        </w:trPr>
        <w:tc>
          <w:tcPr>
            <w:tcW w:w="3600" w:type="dxa"/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760" w:type="dxa"/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21" w:type="dxa"/>
            <w:noWrap/>
            <w:hideMark/>
          </w:tcPr>
          <w:p w:rsidR="00E97942" w:rsidRPr="00317D79" w:rsidRDefault="00301982" w:rsidP="00E00DE4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 w:rsidRPr="00317D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22D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37045.6</w:t>
            </w:r>
          </w:p>
          <w:p w:rsidR="00301982" w:rsidRPr="00317D79" w:rsidRDefault="00301982" w:rsidP="00E00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82" w:rsidRPr="008A750B" w:rsidTr="00EA746D">
        <w:trPr>
          <w:trHeight w:val="513"/>
        </w:trPr>
        <w:tc>
          <w:tcPr>
            <w:tcW w:w="3600" w:type="dxa"/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5760" w:type="dxa"/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21" w:type="dxa"/>
            <w:noWrap/>
            <w:hideMark/>
          </w:tcPr>
          <w:p w:rsidR="00E97942" w:rsidRPr="00317D79" w:rsidRDefault="00301982" w:rsidP="00E00DE4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 w:rsidRPr="00317D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22D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37045.6</w:t>
            </w:r>
          </w:p>
          <w:p w:rsidR="00301982" w:rsidRPr="00317D79" w:rsidRDefault="00301982" w:rsidP="00E00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301982" w:rsidRPr="00317D79" w:rsidRDefault="00301982" w:rsidP="00B22D8C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D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22D8C">
              <w:rPr>
                <w:rFonts w:ascii="Times New Roman" w:hAnsi="Times New Roman" w:cs="Times New Roman"/>
                <w:sz w:val="28"/>
                <w:szCs w:val="28"/>
              </w:rPr>
              <w:t>37045.6</w:t>
            </w:r>
          </w:p>
        </w:tc>
      </w:tr>
      <w:tr w:rsidR="00301982" w:rsidRPr="008A750B" w:rsidTr="00EA746D">
        <w:trPr>
          <w:trHeight w:val="455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E97942" w:rsidRPr="00087979" w:rsidRDefault="00996B3D" w:rsidP="00E00DE4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39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38597.4</w:t>
            </w:r>
          </w:p>
          <w:p w:rsidR="00301982" w:rsidRPr="008A750B" w:rsidRDefault="00301982" w:rsidP="00E00DE4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01982" w:rsidRPr="008A750B" w:rsidTr="00EA746D">
        <w:trPr>
          <w:trHeight w:val="433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E97942" w:rsidRPr="00087979" w:rsidRDefault="00996B3D" w:rsidP="00E00DE4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39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38597.4</w:t>
            </w:r>
          </w:p>
          <w:p w:rsidR="00301982" w:rsidRPr="008A750B" w:rsidRDefault="00301982" w:rsidP="00E00DE4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E97942" w:rsidRPr="00087979" w:rsidRDefault="00996B3D" w:rsidP="00E00DE4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39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38597</w:t>
            </w:r>
            <w:r w:rsidR="008573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  <w:p w:rsidR="00301982" w:rsidRPr="008A750B" w:rsidRDefault="00301982" w:rsidP="00E00DE4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E97942" w:rsidRPr="00087979" w:rsidRDefault="00EB2894" w:rsidP="00E9794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39" w:after="0" w:line="240" w:lineRule="auto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38597.4</w:t>
            </w:r>
            <w:r w:rsidR="00EA74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»;</w:t>
            </w:r>
          </w:p>
          <w:p w:rsidR="00301982" w:rsidRPr="008A750B" w:rsidRDefault="00301982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301982" w:rsidRPr="008A750B" w:rsidRDefault="00301982" w:rsidP="00301982">
      <w:pPr>
        <w:rPr>
          <w:rFonts w:ascii="Times New Roman" w:hAnsi="Times New Roman" w:cs="Times New Roman"/>
          <w:sz w:val="28"/>
          <w:szCs w:val="28"/>
        </w:rPr>
      </w:pPr>
    </w:p>
    <w:p w:rsidR="00072265" w:rsidRPr="00A32C07" w:rsidRDefault="00427B23" w:rsidP="00072265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0E1B">
        <w:rPr>
          <w:rFonts w:ascii="Times New Roman" w:hAnsi="Times New Roman" w:cs="Times New Roman"/>
          <w:sz w:val="28"/>
          <w:szCs w:val="28"/>
        </w:rPr>
        <w:t xml:space="preserve">) 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72265">
        <w:rPr>
          <w:rFonts w:ascii="Times New Roman" w:hAnsi="Times New Roman" w:cs="Times New Roman"/>
          <w:sz w:val="28"/>
          <w:szCs w:val="28"/>
        </w:rPr>
        <w:t>7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="00072265" w:rsidRPr="00A32C07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tbl>
      <w:tblPr>
        <w:tblW w:w="10936" w:type="dxa"/>
        <w:tblInd w:w="87" w:type="dxa"/>
        <w:tblLook w:val="04A0"/>
      </w:tblPr>
      <w:tblGrid>
        <w:gridCol w:w="5400"/>
        <w:gridCol w:w="501"/>
        <w:gridCol w:w="606"/>
        <w:gridCol w:w="2303"/>
        <w:gridCol w:w="709"/>
        <w:gridCol w:w="1417"/>
      </w:tblGrid>
      <w:tr w:rsidR="002E71D5" w:rsidRPr="002E71D5" w:rsidTr="002E71D5">
        <w:trPr>
          <w:trHeight w:val="375"/>
        </w:trPr>
        <w:tc>
          <w:tcPr>
            <w:tcW w:w="10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D5" w:rsidRPr="00D64C05" w:rsidRDefault="002E71D5" w:rsidP="002E71D5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RANGE!A1:F78"/>
            <w:bookmarkEnd w:id="1"/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2E71D5" w:rsidRPr="00D64C05" w:rsidRDefault="002E71D5" w:rsidP="002E71D5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Собрания депутатов</w:t>
            </w:r>
          </w:p>
          <w:p w:rsidR="002E71D5" w:rsidRPr="00D64C05" w:rsidRDefault="002E71D5" w:rsidP="002E71D5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Казанского</w:t>
            </w:r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2E71D5" w:rsidRPr="00D64C05" w:rsidRDefault="002E71D5" w:rsidP="002E71D5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Казанского </w:t>
            </w:r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2E71D5" w:rsidRPr="00D64C05" w:rsidRDefault="002E71D5" w:rsidP="002E71D5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на 2016 год»</w:t>
            </w:r>
          </w:p>
          <w:p w:rsid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2E71D5" w:rsidRPr="002E71D5" w:rsidTr="002E71D5">
        <w:trPr>
          <w:trHeight w:val="375"/>
        </w:trPr>
        <w:tc>
          <w:tcPr>
            <w:tcW w:w="10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разделам, подразделам, целевым статьям (государственным</w:t>
            </w:r>
            <w:proofErr w:type="gramEnd"/>
          </w:p>
        </w:tc>
      </w:tr>
      <w:tr w:rsidR="002E71D5" w:rsidRPr="002E71D5" w:rsidTr="002E71D5">
        <w:trPr>
          <w:trHeight w:val="375"/>
        </w:trPr>
        <w:tc>
          <w:tcPr>
            <w:tcW w:w="10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программам Ростовской области и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</w:t>
            </w:r>
          </w:p>
        </w:tc>
      </w:tr>
      <w:tr w:rsidR="002E71D5" w:rsidRPr="002E71D5" w:rsidTr="002E71D5">
        <w:trPr>
          <w:trHeight w:val="375"/>
        </w:trPr>
        <w:tc>
          <w:tcPr>
            <w:tcW w:w="10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деятельности), группам (подгруппам) видов расходов классификации</w:t>
            </w:r>
          </w:p>
        </w:tc>
      </w:tr>
      <w:tr w:rsidR="002E71D5" w:rsidRPr="002E71D5" w:rsidTr="002E71D5">
        <w:trPr>
          <w:trHeight w:val="360"/>
        </w:trPr>
        <w:tc>
          <w:tcPr>
            <w:tcW w:w="10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расходов областного бюджета на 2016 год</w:t>
            </w:r>
          </w:p>
        </w:tc>
      </w:tr>
      <w:tr w:rsidR="002E71D5" w:rsidRPr="002E71D5" w:rsidTr="002E71D5">
        <w:trPr>
          <w:trHeight w:val="360"/>
        </w:trPr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2E71D5" w:rsidRPr="002E71D5" w:rsidTr="002E71D5">
        <w:trPr>
          <w:trHeight w:val="375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2E71D5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RANGE!A12:F78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2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37 160.7</w:t>
            </w:r>
          </w:p>
        </w:tc>
      </w:tr>
      <w:tr w:rsidR="002E71D5" w:rsidRPr="002E71D5" w:rsidTr="002E71D5">
        <w:trPr>
          <w:trHeight w:val="75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6 478.9</w:t>
            </w:r>
          </w:p>
        </w:tc>
      </w:tr>
      <w:tr w:rsidR="002E71D5" w:rsidRPr="002E71D5" w:rsidTr="002E71D5">
        <w:trPr>
          <w:trHeight w:val="150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963.1</w:t>
            </w:r>
          </w:p>
        </w:tc>
      </w:tr>
      <w:tr w:rsidR="002E71D5" w:rsidRPr="002E71D5" w:rsidTr="002A5E68">
        <w:trPr>
          <w:trHeight w:val="373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непрограммному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направлению расходов «Глава Казанского сельского поселения»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функционирования Главы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963.1</w:t>
            </w:r>
          </w:p>
        </w:tc>
      </w:tr>
      <w:tr w:rsidR="002E71D5" w:rsidRPr="002E71D5" w:rsidTr="002A5E68">
        <w:trPr>
          <w:trHeight w:val="1562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4 994.3</w:t>
            </w:r>
          </w:p>
        </w:tc>
      </w:tr>
      <w:tr w:rsidR="002E71D5" w:rsidRPr="002E71D5" w:rsidTr="002A5E68">
        <w:trPr>
          <w:trHeight w:val="3293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170.6</w:t>
            </w:r>
          </w:p>
        </w:tc>
      </w:tr>
      <w:tr w:rsidR="002E71D5" w:rsidRPr="002E71D5" w:rsidTr="002A5E68">
        <w:trPr>
          <w:trHeight w:val="2956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4 010.0</w:t>
            </w:r>
          </w:p>
        </w:tc>
      </w:tr>
      <w:tr w:rsidR="002E71D5" w:rsidRPr="002E71D5" w:rsidTr="002A5E68">
        <w:trPr>
          <w:trHeight w:val="255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642.5</w:t>
            </w:r>
          </w:p>
        </w:tc>
      </w:tr>
      <w:tr w:rsidR="002E71D5" w:rsidRPr="002E71D5" w:rsidTr="002A5E68">
        <w:trPr>
          <w:trHeight w:val="2242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171.0</w:t>
            </w:r>
          </w:p>
        </w:tc>
      </w:tr>
      <w:tr w:rsidR="002E71D5" w:rsidRPr="002E71D5" w:rsidTr="002A5E68">
        <w:trPr>
          <w:trHeight w:val="4994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2E71D5" w:rsidRPr="002E71D5" w:rsidTr="002E71D5">
        <w:trPr>
          <w:trHeight w:val="75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371.3</w:t>
            </w:r>
          </w:p>
        </w:tc>
      </w:tr>
      <w:tr w:rsidR="002E71D5" w:rsidRPr="002E71D5" w:rsidTr="002A5E68">
        <w:trPr>
          <w:trHeight w:val="1914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371.3</w:t>
            </w:r>
          </w:p>
        </w:tc>
      </w:tr>
      <w:tr w:rsidR="002E71D5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</w:tr>
      <w:tr w:rsidR="002E71D5" w:rsidRPr="002E71D5" w:rsidTr="002A5E68">
        <w:trPr>
          <w:trHeight w:val="231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</w:tr>
      <w:tr w:rsidR="002E71D5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111.0</w:t>
            </w:r>
          </w:p>
        </w:tc>
      </w:tr>
      <w:tr w:rsidR="002E71D5" w:rsidRPr="002E71D5" w:rsidTr="002A5E68">
        <w:trPr>
          <w:trHeight w:val="3317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2E71D5" w:rsidRPr="002E71D5" w:rsidTr="002A5E68">
        <w:trPr>
          <w:trHeight w:val="3576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</w:tr>
      <w:tr w:rsidR="002E71D5" w:rsidRPr="002E71D5" w:rsidTr="002A5E68">
        <w:trPr>
          <w:trHeight w:val="366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2E71D5" w:rsidRPr="002E71D5" w:rsidTr="002A5E68">
        <w:trPr>
          <w:trHeight w:val="3962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50.0</w:t>
            </w:r>
          </w:p>
        </w:tc>
      </w:tr>
      <w:tr w:rsidR="002E71D5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174.8</w:t>
            </w:r>
          </w:p>
        </w:tc>
      </w:tr>
      <w:tr w:rsidR="002E71D5" w:rsidRPr="002E71D5" w:rsidTr="002E71D5">
        <w:trPr>
          <w:trHeight w:val="75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174.8</w:t>
            </w:r>
          </w:p>
        </w:tc>
      </w:tr>
      <w:tr w:rsidR="002E71D5" w:rsidRPr="002E71D5" w:rsidTr="002A5E68">
        <w:trPr>
          <w:trHeight w:val="3292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169.8</w:t>
            </w:r>
          </w:p>
        </w:tc>
      </w:tr>
      <w:tr w:rsidR="002E71D5" w:rsidRPr="002E71D5" w:rsidTr="002A5E68">
        <w:trPr>
          <w:trHeight w:val="3382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2E71D5" w:rsidRPr="002E71D5" w:rsidTr="002E71D5">
        <w:trPr>
          <w:trHeight w:val="112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402.0</w:t>
            </w:r>
          </w:p>
        </w:tc>
      </w:tr>
      <w:tr w:rsidR="002E71D5" w:rsidRPr="002E71D5" w:rsidTr="002E71D5">
        <w:trPr>
          <w:trHeight w:val="150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402.0</w:t>
            </w:r>
          </w:p>
        </w:tc>
      </w:tr>
      <w:tr w:rsidR="002E71D5" w:rsidRPr="002E71D5" w:rsidTr="002A5E68">
        <w:trPr>
          <w:trHeight w:val="376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25.9</w:t>
            </w:r>
          </w:p>
        </w:tc>
      </w:tr>
      <w:tr w:rsidR="002E71D5" w:rsidRPr="002E71D5" w:rsidTr="002A5E68">
        <w:trPr>
          <w:trHeight w:val="3718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376.1</w:t>
            </w:r>
          </w:p>
        </w:tc>
      </w:tr>
      <w:tr w:rsidR="002E71D5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18 673.6</w:t>
            </w:r>
          </w:p>
        </w:tc>
      </w:tr>
      <w:tr w:rsidR="002E71D5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18 394.1</w:t>
            </w:r>
          </w:p>
        </w:tc>
      </w:tr>
      <w:tr w:rsidR="002E71D5" w:rsidRPr="002E71D5" w:rsidTr="002A5E68">
        <w:trPr>
          <w:trHeight w:val="363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2 946.5</w:t>
            </w:r>
          </w:p>
        </w:tc>
      </w:tr>
      <w:tr w:rsidR="002E71D5" w:rsidRPr="002E71D5" w:rsidTr="002A5E68">
        <w:trPr>
          <w:trHeight w:val="4372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проектно-изыскательские работы по строительству, реконструкции и капитальному ремонту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</w:tr>
      <w:tr w:rsidR="002E71D5" w:rsidRPr="002E71D5" w:rsidTr="002A5E68">
        <w:trPr>
          <w:trHeight w:val="3292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150.0</w:t>
            </w:r>
          </w:p>
        </w:tc>
      </w:tr>
      <w:tr w:rsidR="002E71D5" w:rsidRPr="002E71D5" w:rsidTr="002A5E68">
        <w:trPr>
          <w:trHeight w:val="409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региональных программ в сфере дорожного хозяйства по решениям Правительства РФ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на строительство и реконструкцию внутригородских,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и тротуаров (Бюджетные инвестиции)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06 1 00 54200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8 962.4</w:t>
            </w:r>
          </w:p>
        </w:tc>
      </w:tr>
      <w:tr w:rsidR="002E71D5" w:rsidRPr="002E71D5" w:rsidTr="002A5E68">
        <w:trPr>
          <w:trHeight w:val="2844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реконструкцию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06 1 00 73480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5 432.3</w:t>
            </w:r>
          </w:p>
        </w:tc>
      </w:tr>
      <w:tr w:rsidR="002E71D5" w:rsidRPr="002E71D5" w:rsidTr="002A5E68">
        <w:trPr>
          <w:trHeight w:val="333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строительство и реконструкцию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S2714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202.9</w:t>
            </w:r>
          </w:p>
        </w:tc>
      </w:tr>
      <w:tr w:rsidR="002E71D5" w:rsidRPr="002E71D5" w:rsidTr="002A5E68">
        <w:trPr>
          <w:trHeight w:val="2584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«Повышение безопасности дорожного движения»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600.0</w:t>
            </w:r>
          </w:p>
        </w:tc>
      </w:tr>
      <w:tr w:rsidR="002E71D5" w:rsidRPr="002E71D5" w:rsidTr="002E71D5">
        <w:trPr>
          <w:trHeight w:val="75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279.5</w:t>
            </w:r>
          </w:p>
        </w:tc>
      </w:tr>
      <w:tr w:rsidR="002E71D5" w:rsidRPr="002E71D5" w:rsidTr="002A5E68">
        <w:trPr>
          <w:trHeight w:val="248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279.5</w:t>
            </w:r>
          </w:p>
        </w:tc>
      </w:tr>
      <w:tr w:rsidR="002E71D5" w:rsidRPr="002E71D5" w:rsidTr="002E71D5">
        <w:trPr>
          <w:trHeight w:val="75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7 409.6</w:t>
            </w:r>
          </w:p>
        </w:tc>
      </w:tr>
      <w:tr w:rsidR="002E71D5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2 986.6</w:t>
            </w:r>
          </w:p>
        </w:tc>
      </w:tr>
      <w:tr w:rsidR="002E71D5" w:rsidRPr="002E71D5" w:rsidTr="002A5E68">
        <w:trPr>
          <w:trHeight w:val="539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02 1 00 27030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120.0</w:t>
            </w:r>
          </w:p>
        </w:tc>
      </w:tr>
      <w:tr w:rsidR="002E71D5" w:rsidRPr="002E71D5" w:rsidTr="002A5E68">
        <w:trPr>
          <w:trHeight w:val="4994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170.0</w:t>
            </w:r>
          </w:p>
        </w:tc>
      </w:tr>
      <w:tr w:rsidR="002E71D5" w:rsidRPr="002E71D5" w:rsidTr="002A5E68">
        <w:trPr>
          <w:trHeight w:val="4653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2E71D5" w:rsidRPr="002E71D5" w:rsidTr="002A5E68">
        <w:trPr>
          <w:trHeight w:val="4994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материальной базы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S2726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96.7</w:t>
            </w:r>
          </w:p>
        </w:tc>
      </w:tr>
      <w:tr w:rsidR="002E71D5" w:rsidRPr="002E71D5" w:rsidTr="002A5E68">
        <w:trPr>
          <w:trHeight w:val="3576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«Реализация функций иных государственных органов Ростовской области»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99 9 00 71180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2 589.9</w:t>
            </w:r>
          </w:p>
        </w:tc>
      </w:tr>
      <w:tr w:rsidR="002E71D5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4 423.0</w:t>
            </w:r>
          </w:p>
        </w:tc>
      </w:tr>
      <w:tr w:rsidR="002E71D5" w:rsidRPr="002E71D5" w:rsidTr="002A5E68">
        <w:trPr>
          <w:trHeight w:val="3873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2 242.7</w:t>
            </w:r>
          </w:p>
        </w:tc>
      </w:tr>
      <w:tr w:rsidR="002E71D5" w:rsidRPr="002E71D5" w:rsidTr="002E71D5">
        <w:trPr>
          <w:trHeight w:val="450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407.8</w:t>
            </w:r>
          </w:p>
        </w:tc>
      </w:tr>
      <w:tr w:rsidR="002E71D5" w:rsidRPr="002E71D5" w:rsidTr="002A5E68">
        <w:trPr>
          <w:trHeight w:val="4001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1 772.5</w:t>
            </w:r>
          </w:p>
        </w:tc>
      </w:tr>
      <w:tr w:rsidR="002E71D5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22.8</w:t>
            </w:r>
          </w:p>
        </w:tc>
      </w:tr>
      <w:tr w:rsidR="002E71D5" w:rsidRPr="002E71D5" w:rsidTr="002E71D5">
        <w:trPr>
          <w:trHeight w:val="112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22.8</w:t>
            </w:r>
          </w:p>
        </w:tc>
      </w:tr>
      <w:tr w:rsidR="002E71D5" w:rsidRPr="002E71D5" w:rsidTr="002A5E68">
        <w:trPr>
          <w:trHeight w:val="373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22.8</w:t>
            </w:r>
          </w:p>
        </w:tc>
      </w:tr>
      <w:tr w:rsidR="002E71D5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3 943.2</w:t>
            </w:r>
          </w:p>
        </w:tc>
      </w:tr>
      <w:tr w:rsidR="002E71D5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3 943.2</w:t>
            </w:r>
          </w:p>
        </w:tc>
      </w:tr>
      <w:tr w:rsidR="002E71D5" w:rsidRPr="002E71D5" w:rsidTr="002A5E68">
        <w:trPr>
          <w:trHeight w:val="2641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197.2</w:t>
            </w:r>
          </w:p>
        </w:tc>
      </w:tr>
      <w:tr w:rsidR="002E71D5" w:rsidRPr="002E71D5" w:rsidTr="002A5E68">
        <w:trPr>
          <w:trHeight w:val="230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05 1 00 73320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2 474.1</w:t>
            </w:r>
          </w:p>
        </w:tc>
      </w:tr>
      <w:tr w:rsidR="002E71D5" w:rsidRPr="002E71D5" w:rsidTr="002A5E68">
        <w:trPr>
          <w:trHeight w:val="2403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05 1 00 73850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173.7</w:t>
            </w:r>
          </w:p>
        </w:tc>
      </w:tr>
      <w:tr w:rsidR="002E71D5" w:rsidRPr="002E71D5" w:rsidTr="002A5E68">
        <w:trPr>
          <w:trHeight w:val="2693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811.5</w:t>
            </w:r>
          </w:p>
        </w:tc>
      </w:tr>
      <w:tr w:rsidR="002E71D5" w:rsidRPr="002E71D5" w:rsidTr="002A5E68">
        <w:trPr>
          <w:trHeight w:val="2368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183.0</w:t>
            </w:r>
          </w:p>
        </w:tc>
      </w:tr>
      <w:tr w:rsidR="002E71D5" w:rsidRPr="002E71D5" w:rsidTr="002E71D5">
        <w:trPr>
          <w:trHeight w:val="3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S2715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97.2</w:t>
            </w:r>
          </w:p>
        </w:tc>
      </w:tr>
      <w:tr w:rsidR="002E71D5" w:rsidRPr="002E71D5" w:rsidTr="002A5E68">
        <w:trPr>
          <w:trHeight w:val="2867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S2725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6.5</w:t>
            </w:r>
          </w:p>
        </w:tc>
      </w:tr>
      <w:tr w:rsidR="002E71D5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</w:tr>
      <w:tr w:rsidR="002E71D5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</w:tr>
      <w:tr w:rsidR="002E71D5" w:rsidRPr="002E71D5" w:rsidTr="002A5E68">
        <w:trPr>
          <w:trHeight w:val="4053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</w:tr>
      <w:tr w:rsidR="002E71D5" w:rsidRPr="002E71D5" w:rsidTr="002E71D5">
        <w:trPr>
          <w:trHeight w:val="112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</w:p>
        </w:tc>
      </w:tr>
      <w:tr w:rsidR="002E71D5" w:rsidRPr="002E71D5" w:rsidTr="002E71D5">
        <w:trPr>
          <w:trHeight w:val="75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</w:p>
        </w:tc>
      </w:tr>
      <w:tr w:rsidR="002E71D5" w:rsidRPr="002E71D5" w:rsidTr="002E71D5">
        <w:trPr>
          <w:trHeight w:val="225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44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  <w:r w:rsidR="00336D3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479E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072265" w:rsidRDefault="00072265" w:rsidP="004D58B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7B48" w:rsidRDefault="00FC7B48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</w:pPr>
    </w:p>
    <w:p w:rsidR="00DD2DA6" w:rsidRPr="00A32C07" w:rsidRDefault="00C55619" w:rsidP="00DD2DA6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0E1B">
        <w:rPr>
          <w:rFonts w:ascii="Times New Roman" w:hAnsi="Times New Roman" w:cs="Times New Roman"/>
          <w:sz w:val="28"/>
          <w:szCs w:val="28"/>
        </w:rPr>
        <w:t xml:space="preserve">) </w:t>
      </w:r>
      <w:r w:rsidR="00007047">
        <w:rPr>
          <w:rFonts w:ascii="Times New Roman" w:hAnsi="Times New Roman" w:cs="Times New Roman"/>
          <w:sz w:val="28"/>
          <w:szCs w:val="28"/>
        </w:rPr>
        <w:t xml:space="preserve">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72265">
        <w:rPr>
          <w:rFonts w:ascii="Times New Roman" w:hAnsi="Times New Roman" w:cs="Times New Roman"/>
          <w:sz w:val="28"/>
          <w:szCs w:val="28"/>
        </w:rPr>
        <w:t xml:space="preserve">8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="00DD2DA6" w:rsidRPr="00A32C07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tbl>
      <w:tblPr>
        <w:tblW w:w="11231" w:type="dxa"/>
        <w:tblInd w:w="78" w:type="dxa"/>
        <w:tblLayout w:type="fixed"/>
        <w:tblLook w:val="04A0"/>
      </w:tblPr>
      <w:tblGrid>
        <w:gridCol w:w="6"/>
        <w:gridCol w:w="4985"/>
        <w:gridCol w:w="426"/>
        <w:gridCol w:w="424"/>
        <w:gridCol w:w="204"/>
        <w:gridCol w:w="363"/>
        <w:gridCol w:w="328"/>
        <w:gridCol w:w="381"/>
        <w:gridCol w:w="1843"/>
        <w:gridCol w:w="994"/>
        <w:gridCol w:w="1002"/>
        <w:gridCol w:w="275"/>
      </w:tblGrid>
      <w:tr w:rsidR="00894ED9" w:rsidRPr="005E2EA8" w:rsidTr="00894ED9">
        <w:trPr>
          <w:gridBefore w:val="1"/>
          <w:gridAfter w:val="1"/>
          <w:wBefore w:w="6" w:type="dxa"/>
          <w:wAfter w:w="275" w:type="dxa"/>
          <w:trHeight w:val="375"/>
        </w:trPr>
        <w:tc>
          <w:tcPr>
            <w:tcW w:w="5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ED9" w:rsidRPr="005E2EA8" w:rsidRDefault="00894ED9" w:rsidP="005E2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" w:name="RANGE!A1:F80"/>
            <w:bookmarkEnd w:id="3"/>
          </w:p>
        </w:tc>
        <w:tc>
          <w:tcPr>
            <w:tcW w:w="5539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94ED9" w:rsidRDefault="00894ED9" w:rsidP="00E67F81">
            <w:pPr>
              <w:spacing w:after="120" w:line="192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94ED9" w:rsidRDefault="00894ED9" w:rsidP="00E67F81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94ED9" w:rsidRPr="00DC098B" w:rsidRDefault="00894ED9" w:rsidP="00E67F81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  <w:p w:rsidR="00894ED9" w:rsidRPr="00DC098B" w:rsidRDefault="00894ED9" w:rsidP="00E67F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894ED9" w:rsidRPr="00DC098B" w:rsidRDefault="00894ED9" w:rsidP="00E67F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894ED9" w:rsidRPr="00DC098B" w:rsidRDefault="00894ED9" w:rsidP="00E67F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</w:p>
          <w:p w:rsidR="00894ED9" w:rsidRDefault="00894ED9" w:rsidP="00E83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2016 год</w:t>
            </w: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4ED9" w:rsidRPr="005E2EA8" w:rsidRDefault="00894ED9" w:rsidP="00E83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4ED9" w:rsidRPr="005E2EA8" w:rsidTr="00894ED9">
        <w:trPr>
          <w:gridBefore w:val="1"/>
          <w:gridAfter w:val="1"/>
          <w:wBefore w:w="6" w:type="dxa"/>
          <w:wAfter w:w="275" w:type="dxa"/>
          <w:trHeight w:val="375"/>
        </w:trPr>
        <w:tc>
          <w:tcPr>
            <w:tcW w:w="5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ED9" w:rsidRPr="005E2EA8" w:rsidRDefault="00894ED9" w:rsidP="005E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94ED9" w:rsidRPr="005E2EA8" w:rsidRDefault="00894ED9" w:rsidP="005E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4ED9" w:rsidRPr="005E2EA8" w:rsidTr="00894ED9">
        <w:trPr>
          <w:gridBefore w:val="3"/>
          <w:gridAfter w:val="1"/>
          <w:wBefore w:w="5417" w:type="dxa"/>
          <w:wAfter w:w="275" w:type="dxa"/>
          <w:trHeight w:val="750"/>
        </w:trPr>
        <w:tc>
          <w:tcPr>
            <w:tcW w:w="5539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94ED9" w:rsidRPr="005E2EA8" w:rsidRDefault="00894ED9" w:rsidP="005E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4ED9" w:rsidRPr="005E2EA8" w:rsidTr="00894ED9">
        <w:trPr>
          <w:gridBefore w:val="1"/>
          <w:gridAfter w:val="1"/>
          <w:wBefore w:w="6" w:type="dxa"/>
          <w:wAfter w:w="275" w:type="dxa"/>
          <w:trHeight w:val="106"/>
        </w:trPr>
        <w:tc>
          <w:tcPr>
            <w:tcW w:w="10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420" w:type="dxa"/>
              <w:tblInd w:w="93" w:type="dxa"/>
              <w:tblLayout w:type="fixed"/>
              <w:tblLook w:val="04A0"/>
            </w:tblPr>
            <w:tblGrid>
              <w:gridCol w:w="10420"/>
            </w:tblGrid>
            <w:tr w:rsidR="00894ED9" w:rsidTr="00BD2E07">
              <w:trPr>
                <w:trHeight w:val="375"/>
              </w:trPr>
              <w:tc>
                <w:tcPr>
                  <w:tcW w:w="10420" w:type="dxa"/>
                  <w:hideMark/>
                </w:tcPr>
                <w:p w:rsidR="00894ED9" w:rsidRPr="00D44937" w:rsidRDefault="00894ED9" w:rsidP="003045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Казанского сельского поселения</w:t>
                  </w:r>
                </w:p>
              </w:tc>
            </w:tr>
            <w:tr w:rsidR="00894ED9" w:rsidTr="00BD2E07">
              <w:trPr>
                <w:trHeight w:val="375"/>
              </w:trPr>
              <w:tc>
                <w:tcPr>
                  <w:tcW w:w="10420" w:type="dxa"/>
                </w:tcPr>
                <w:p w:rsidR="00894ED9" w:rsidRPr="00D44937" w:rsidRDefault="00894ED9" w:rsidP="003045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на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6</w:t>
                  </w: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894ED9" w:rsidRPr="005E2EA8" w:rsidRDefault="00894ED9" w:rsidP="005E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4ED9" w:rsidRPr="005E2EA8" w:rsidTr="00894ED9">
        <w:trPr>
          <w:gridBefore w:val="1"/>
          <w:gridAfter w:val="1"/>
          <w:wBefore w:w="6" w:type="dxa"/>
          <w:wAfter w:w="275" w:type="dxa"/>
          <w:trHeight w:val="360"/>
        </w:trPr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ED9" w:rsidRPr="005E2EA8" w:rsidRDefault="00894ED9" w:rsidP="005E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ED9" w:rsidRPr="005E2EA8" w:rsidRDefault="00894ED9" w:rsidP="005E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ED9" w:rsidRPr="005E2EA8" w:rsidRDefault="00894ED9" w:rsidP="005E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ED9" w:rsidRPr="00ED2F5B" w:rsidRDefault="00894ED9" w:rsidP="005E2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F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894ED9" w:rsidRPr="004B4BA3" w:rsidTr="00894ED9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9" w:rsidRPr="004B4BA3" w:rsidRDefault="00894ED9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9" w:rsidRPr="004B4BA3" w:rsidRDefault="00894ED9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Мин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9" w:rsidRPr="004B4BA3" w:rsidRDefault="00894ED9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9" w:rsidRPr="004B4BA3" w:rsidRDefault="00894ED9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9" w:rsidRPr="004B4BA3" w:rsidRDefault="00894ED9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9" w:rsidRPr="004B4BA3" w:rsidRDefault="00894ED9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9" w:rsidRPr="004B4BA3" w:rsidRDefault="00894ED9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Сумма</w:t>
            </w:r>
          </w:p>
        </w:tc>
      </w:tr>
      <w:tr w:rsidR="00894ED9" w:rsidRPr="00C55619" w:rsidTr="00894ED9">
        <w:trPr>
          <w:gridBefore w:val="1"/>
          <w:wBefore w:w="6" w:type="dxa"/>
          <w:trHeight w:val="37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RANGE!A11:G50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4"/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C73887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37160,7</w:t>
            </w:r>
          </w:p>
        </w:tc>
      </w:tr>
      <w:tr w:rsidR="00894ED9" w:rsidRPr="00C55619" w:rsidTr="00894ED9">
        <w:trPr>
          <w:gridBefore w:val="1"/>
          <w:wBefore w:w="6" w:type="dxa"/>
          <w:trHeight w:val="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C73887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37160,7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непрограммному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направлению расходов «Глава Казанского сельского поселения»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функционирования Главы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963.1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170.6</w:t>
            </w:r>
          </w:p>
        </w:tc>
      </w:tr>
      <w:tr w:rsidR="00894ED9" w:rsidRPr="00C55619" w:rsidTr="00894ED9">
        <w:trPr>
          <w:gridBefore w:val="1"/>
          <w:wBefore w:w="6" w:type="dxa"/>
          <w:trHeight w:val="30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4 010.0</w:t>
            </w:r>
          </w:p>
        </w:tc>
      </w:tr>
      <w:tr w:rsidR="00894ED9" w:rsidRPr="00C55619" w:rsidTr="00894ED9">
        <w:trPr>
          <w:gridBefore w:val="1"/>
          <w:wBefore w:w="6" w:type="dxa"/>
          <w:trHeight w:val="30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642.5</w:t>
            </w:r>
          </w:p>
        </w:tc>
      </w:tr>
      <w:tr w:rsidR="00894ED9" w:rsidRPr="00C55619" w:rsidTr="00894ED9">
        <w:trPr>
          <w:gridBefore w:val="1"/>
          <w:wBefore w:w="6" w:type="dxa"/>
          <w:trHeight w:val="262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171.0</w:t>
            </w:r>
          </w:p>
        </w:tc>
      </w:tr>
      <w:tr w:rsidR="00894ED9" w:rsidRPr="00C55619" w:rsidTr="00894ED9">
        <w:trPr>
          <w:gridBefore w:val="1"/>
          <w:wBefore w:w="6" w:type="dxa"/>
          <w:trHeight w:val="52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894ED9" w:rsidRPr="00C55619" w:rsidTr="00894ED9">
        <w:trPr>
          <w:gridBefore w:val="1"/>
          <w:wBefore w:w="6" w:type="dxa"/>
          <w:trHeight w:val="187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(Специальные расходы)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371.3</w:t>
            </w:r>
          </w:p>
        </w:tc>
      </w:tr>
      <w:tr w:rsidR="00894ED9" w:rsidRPr="00C55619" w:rsidTr="00894ED9">
        <w:trPr>
          <w:gridBefore w:val="1"/>
          <w:wBefore w:w="6" w:type="dxa"/>
          <w:trHeight w:val="22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</w:tr>
      <w:tr w:rsidR="00894ED9" w:rsidRPr="00C55619" w:rsidTr="00894ED9">
        <w:trPr>
          <w:gridBefore w:val="1"/>
          <w:wBefore w:w="6" w:type="dxa"/>
          <w:trHeight w:val="337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894ED9" w:rsidRPr="00C55619" w:rsidTr="00894ED9">
        <w:trPr>
          <w:gridBefore w:val="1"/>
          <w:wBefore w:w="6" w:type="dxa"/>
          <w:trHeight w:val="412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894ED9" w:rsidRPr="00C55619" w:rsidTr="00894ED9">
        <w:trPr>
          <w:gridBefore w:val="1"/>
          <w:wBefore w:w="6" w:type="dxa"/>
          <w:trHeight w:val="45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50.0</w:t>
            </w:r>
          </w:p>
        </w:tc>
      </w:tr>
      <w:tr w:rsidR="00894ED9" w:rsidRPr="00C55619" w:rsidTr="00894ED9">
        <w:trPr>
          <w:gridBefore w:val="1"/>
          <w:wBefore w:w="6" w:type="dxa"/>
          <w:trHeight w:val="337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169.8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894ED9" w:rsidRPr="00C55619" w:rsidTr="00894ED9">
        <w:trPr>
          <w:gridBefore w:val="1"/>
          <w:wBefore w:w="6" w:type="dxa"/>
          <w:trHeight w:val="412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04 1 00 27080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25.9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04 1 00 85010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376.1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2 946.5</w:t>
            </w:r>
          </w:p>
        </w:tc>
      </w:tr>
      <w:tr w:rsidR="00894ED9" w:rsidRPr="00C55619" w:rsidTr="00894ED9">
        <w:trPr>
          <w:gridBefore w:val="1"/>
          <w:wBefore w:w="6" w:type="dxa"/>
          <w:trHeight w:val="45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проектно-изыскательские работы по строительству, реконструкции и капитальному ремонту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06 1 00 27130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</w:tr>
      <w:tr w:rsidR="00894ED9" w:rsidRPr="00C55619" w:rsidTr="00894ED9">
        <w:trPr>
          <w:gridBefore w:val="1"/>
          <w:wBefore w:w="6" w:type="dxa"/>
          <w:trHeight w:val="337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150.0</w:t>
            </w:r>
          </w:p>
        </w:tc>
      </w:tr>
      <w:tr w:rsidR="00894ED9" w:rsidRPr="00C55619" w:rsidTr="00894ED9">
        <w:trPr>
          <w:gridBefore w:val="1"/>
          <w:wBefore w:w="6" w:type="dxa"/>
          <w:trHeight w:val="412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региональных программ в сфере дорожного хозяйства по решениям Правительства РФ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на строительство и реконструкцию внутригородских,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и тротуаров (Бюджетные инвестиции)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06 1 00 54200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8 962.4</w:t>
            </w:r>
          </w:p>
        </w:tc>
      </w:tr>
      <w:tr w:rsidR="00894ED9" w:rsidRPr="00C55619" w:rsidTr="00894ED9">
        <w:trPr>
          <w:gridBefore w:val="1"/>
          <w:wBefore w:w="6" w:type="dxa"/>
          <w:trHeight w:val="30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реконструкцию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06 1 00 73480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5 432.3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строительство и реконструкцию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06 1 00 S2714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202.9</w:t>
            </w:r>
          </w:p>
        </w:tc>
      </w:tr>
      <w:tr w:rsidR="00894ED9" w:rsidRPr="00C55619" w:rsidTr="00894ED9">
        <w:trPr>
          <w:gridBefore w:val="1"/>
          <w:wBefore w:w="6" w:type="dxa"/>
          <w:trHeight w:val="30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«Повышение безопасности дорожного движения»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06 2 00 99990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600.0</w:t>
            </w:r>
          </w:p>
        </w:tc>
      </w:tr>
      <w:tr w:rsidR="00894ED9" w:rsidRPr="00C55619" w:rsidTr="00894ED9">
        <w:trPr>
          <w:gridBefore w:val="1"/>
          <w:wBefore w:w="6" w:type="dxa"/>
          <w:trHeight w:val="262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по иным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межбюджетные трансферты)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99 9 00 85010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279.5</w:t>
            </w:r>
          </w:p>
        </w:tc>
      </w:tr>
      <w:tr w:rsidR="00894ED9" w:rsidRPr="00C55619" w:rsidTr="00894ED9">
        <w:trPr>
          <w:gridBefore w:val="1"/>
          <w:wBefore w:w="6" w:type="dxa"/>
          <w:trHeight w:val="60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02 1 00 27030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120.0</w:t>
            </w:r>
          </w:p>
        </w:tc>
      </w:tr>
      <w:tr w:rsidR="00894ED9" w:rsidRPr="00C55619" w:rsidTr="000A16E8">
        <w:trPr>
          <w:gridBefore w:val="1"/>
          <w:wBefore w:w="6" w:type="dxa"/>
          <w:trHeight w:val="52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170.0</w:t>
            </w:r>
          </w:p>
        </w:tc>
      </w:tr>
      <w:tr w:rsidR="00894ED9" w:rsidRPr="00C55619" w:rsidTr="000A16E8">
        <w:trPr>
          <w:gridBefore w:val="1"/>
          <w:wBefore w:w="6" w:type="dxa"/>
          <w:trHeight w:val="21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6E8" w:rsidRPr="00C55619" w:rsidTr="00967AAD">
        <w:trPr>
          <w:gridBefore w:val="1"/>
          <w:wBefore w:w="6" w:type="dxa"/>
          <w:trHeight w:val="5503"/>
        </w:trPr>
        <w:tc>
          <w:tcPr>
            <w:tcW w:w="4985" w:type="dxa"/>
            <w:shd w:val="clear" w:color="auto" w:fill="auto"/>
            <w:hideMark/>
          </w:tcPr>
          <w:p w:rsidR="00967AAD" w:rsidRPr="00C55619" w:rsidRDefault="000A16E8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A16E8" w:rsidRPr="00C55619" w:rsidRDefault="000A16E8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16E8" w:rsidRPr="00C55619" w:rsidRDefault="000A16E8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16E8" w:rsidRPr="00C55619" w:rsidRDefault="000A16E8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0A16E8" w:rsidRPr="00C55619" w:rsidRDefault="000A16E8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02 1 00 99990</w:t>
            </w:r>
          </w:p>
        </w:tc>
        <w:tc>
          <w:tcPr>
            <w:tcW w:w="994" w:type="dxa"/>
            <w:shd w:val="clear" w:color="auto" w:fill="auto"/>
            <w:hideMark/>
          </w:tcPr>
          <w:p w:rsidR="000A16E8" w:rsidRPr="00C55619" w:rsidRDefault="000A16E8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shd w:val="clear" w:color="auto" w:fill="auto"/>
            <w:noWrap/>
            <w:hideMark/>
          </w:tcPr>
          <w:p w:rsidR="000A16E8" w:rsidRPr="00C55619" w:rsidRDefault="000A16E8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D21667" w:rsidRPr="00C55619" w:rsidTr="00967AAD">
        <w:trPr>
          <w:gridBefore w:val="1"/>
          <w:wBefore w:w="6" w:type="dxa"/>
          <w:trHeight w:val="258"/>
        </w:trPr>
        <w:tc>
          <w:tcPr>
            <w:tcW w:w="4985" w:type="dxa"/>
            <w:shd w:val="clear" w:color="auto" w:fill="auto"/>
            <w:hideMark/>
          </w:tcPr>
          <w:p w:rsidR="00D21667" w:rsidRPr="002E71D5" w:rsidRDefault="00D21667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материальной базы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D21667" w:rsidRDefault="00D21667">
            <w:r w:rsidRPr="00291E53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21667" w:rsidRPr="002E71D5" w:rsidRDefault="00D21667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D21667" w:rsidRPr="002E71D5" w:rsidRDefault="00D21667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D21667" w:rsidRPr="002E71D5" w:rsidRDefault="00D21667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S2726</w:t>
            </w:r>
          </w:p>
        </w:tc>
        <w:tc>
          <w:tcPr>
            <w:tcW w:w="994" w:type="dxa"/>
            <w:shd w:val="clear" w:color="auto" w:fill="auto"/>
            <w:hideMark/>
          </w:tcPr>
          <w:p w:rsidR="00D21667" w:rsidRPr="002E71D5" w:rsidRDefault="00D21667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shd w:val="clear" w:color="auto" w:fill="auto"/>
            <w:noWrap/>
            <w:hideMark/>
          </w:tcPr>
          <w:p w:rsidR="00D21667" w:rsidRPr="002E71D5" w:rsidRDefault="00D21667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96.7</w:t>
            </w:r>
          </w:p>
        </w:tc>
      </w:tr>
      <w:tr w:rsidR="00D21667" w:rsidRPr="00C55619" w:rsidTr="00967AAD">
        <w:trPr>
          <w:gridBefore w:val="1"/>
          <w:wBefore w:w="6" w:type="dxa"/>
          <w:trHeight w:val="365"/>
        </w:trPr>
        <w:tc>
          <w:tcPr>
            <w:tcW w:w="4985" w:type="dxa"/>
            <w:shd w:val="clear" w:color="auto" w:fill="auto"/>
            <w:hideMark/>
          </w:tcPr>
          <w:p w:rsidR="00D21667" w:rsidRPr="002E71D5" w:rsidRDefault="00D21667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«Реализация функций иных государственных органов Ростовской области»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D21667" w:rsidRDefault="00D21667">
            <w:r w:rsidRPr="00291E53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21667" w:rsidRPr="002E71D5" w:rsidRDefault="00D21667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D21667" w:rsidRPr="002E71D5" w:rsidRDefault="00D21667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D21667" w:rsidRPr="002E71D5" w:rsidRDefault="00D21667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99 9 00 71180</w:t>
            </w:r>
          </w:p>
        </w:tc>
        <w:tc>
          <w:tcPr>
            <w:tcW w:w="994" w:type="dxa"/>
            <w:shd w:val="clear" w:color="auto" w:fill="auto"/>
            <w:hideMark/>
          </w:tcPr>
          <w:p w:rsidR="00D21667" w:rsidRPr="002E71D5" w:rsidRDefault="00D21667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shd w:val="clear" w:color="auto" w:fill="auto"/>
            <w:noWrap/>
            <w:hideMark/>
          </w:tcPr>
          <w:p w:rsidR="00D21667" w:rsidRPr="002E71D5" w:rsidRDefault="00D21667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2 589.9</w:t>
            </w:r>
          </w:p>
        </w:tc>
      </w:tr>
      <w:tr w:rsidR="00894ED9" w:rsidRPr="00C55619" w:rsidTr="00894ED9">
        <w:trPr>
          <w:gridBefore w:val="1"/>
          <w:wBefore w:w="6" w:type="dxa"/>
          <w:trHeight w:val="45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</w:t>
            </w:r>
            <w:r w:rsidR="000A16E8"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21FAA" w:rsidP="00821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2242.7</w:t>
            </w:r>
          </w:p>
        </w:tc>
      </w:tr>
      <w:tr w:rsidR="00894ED9" w:rsidRPr="00C55619" w:rsidTr="00894ED9">
        <w:trPr>
          <w:gridBefore w:val="1"/>
          <w:wBefore w:w="6" w:type="dxa"/>
          <w:trHeight w:val="45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407.8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1 772.5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22.8</w:t>
            </w:r>
          </w:p>
        </w:tc>
      </w:tr>
      <w:tr w:rsidR="00894ED9" w:rsidRPr="00C55619" w:rsidTr="00894ED9">
        <w:trPr>
          <w:gridBefore w:val="1"/>
          <w:wBefore w:w="6" w:type="dxa"/>
          <w:trHeight w:val="30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197.2</w:t>
            </w:r>
          </w:p>
        </w:tc>
      </w:tr>
      <w:tr w:rsidR="00894ED9" w:rsidRPr="00C55619" w:rsidTr="007C1C9D">
        <w:trPr>
          <w:gridBefore w:val="1"/>
          <w:wBefore w:w="6" w:type="dxa"/>
          <w:trHeight w:val="2537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7C1C9D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05 1 00 73320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2 474.1</w:t>
            </w:r>
          </w:p>
        </w:tc>
      </w:tr>
      <w:tr w:rsidR="007C1C9D" w:rsidRPr="00C55619" w:rsidTr="007C1C9D">
        <w:trPr>
          <w:gridBefore w:val="1"/>
          <w:wBefore w:w="6" w:type="dxa"/>
          <w:trHeight w:val="344"/>
        </w:trPr>
        <w:tc>
          <w:tcPr>
            <w:tcW w:w="4985" w:type="dxa"/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C1C9D" w:rsidRPr="002E71D5" w:rsidRDefault="007C1C9D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7C1C9D" w:rsidRPr="002E71D5" w:rsidRDefault="007C1C9D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7C1C9D" w:rsidRPr="002E71D5" w:rsidRDefault="007C1C9D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05 1 00 73850</w:t>
            </w:r>
          </w:p>
        </w:tc>
        <w:tc>
          <w:tcPr>
            <w:tcW w:w="994" w:type="dxa"/>
            <w:shd w:val="clear" w:color="auto" w:fill="auto"/>
            <w:hideMark/>
          </w:tcPr>
          <w:p w:rsidR="007C1C9D" w:rsidRPr="002E71D5" w:rsidRDefault="007C1C9D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7" w:type="dxa"/>
            <w:gridSpan w:val="2"/>
            <w:shd w:val="clear" w:color="auto" w:fill="auto"/>
            <w:noWrap/>
            <w:hideMark/>
          </w:tcPr>
          <w:p w:rsidR="007C1C9D" w:rsidRPr="002E71D5" w:rsidRDefault="007C1C9D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173.7</w:t>
            </w:r>
          </w:p>
        </w:tc>
      </w:tr>
      <w:tr w:rsidR="00894ED9" w:rsidRPr="00C55619" w:rsidTr="007C1C9D">
        <w:trPr>
          <w:gridBefore w:val="1"/>
          <w:wBefore w:w="6" w:type="dxa"/>
          <w:trHeight w:val="316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7C1C9D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811.5</w:t>
            </w:r>
            <w:r w:rsidR="00056BA2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894ED9" w:rsidRPr="00C55619" w:rsidTr="00894ED9">
        <w:trPr>
          <w:gridBefore w:val="1"/>
          <w:wBefore w:w="6" w:type="dxa"/>
          <w:trHeight w:val="262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7C1C9D" w:rsidP="007C1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183.0</w:t>
            </w:r>
          </w:p>
        </w:tc>
      </w:tr>
      <w:tr w:rsidR="00894ED9" w:rsidRPr="00C55619" w:rsidTr="007C1C9D">
        <w:trPr>
          <w:gridBefore w:val="1"/>
          <w:wBefore w:w="6" w:type="dxa"/>
          <w:trHeight w:val="288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7C1C9D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 1 00 S2715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97.2</w:t>
            </w:r>
          </w:p>
        </w:tc>
      </w:tr>
      <w:tr w:rsidR="007C1C9D" w:rsidRPr="00C55619" w:rsidTr="007C1C9D">
        <w:trPr>
          <w:gridBefore w:val="1"/>
          <w:wBefore w:w="6" w:type="dxa"/>
          <w:trHeight w:val="319"/>
        </w:trPr>
        <w:tc>
          <w:tcPr>
            <w:tcW w:w="4985" w:type="dxa"/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7C1C9D" w:rsidRPr="00C55619" w:rsidRDefault="007C1C9D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C1C9D" w:rsidRPr="002E71D5" w:rsidRDefault="007C1C9D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7C1C9D" w:rsidRPr="002E71D5" w:rsidRDefault="007C1C9D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7C1C9D" w:rsidRPr="002E71D5" w:rsidRDefault="007C1C9D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S2725</w:t>
            </w:r>
          </w:p>
        </w:tc>
        <w:tc>
          <w:tcPr>
            <w:tcW w:w="994" w:type="dxa"/>
            <w:shd w:val="clear" w:color="auto" w:fill="auto"/>
            <w:hideMark/>
          </w:tcPr>
          <w:p w:rsidR="007C1C9D" w:rsidRPr="002E71D5" w:rsidRDefault="007C1C9D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7" w:type="dxa"/>
            <w:gridSpan w:val="2"/>
            <w:shd w:val="clear" w:color="auto" w:fill="auto"/>
            <w:noWrap/>
            <w:hideMark/>
          </w:tcPr>
          <w:p w:rsidR="007C1C9D" w:rsidRPr="002E71D5" w:rsidRDefault="007C1C9D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6.5</w:t>
            </w:r>
          </w:p>
        </w:tc>
      </w:tr>
      <w:tr w:rsidR="007C1C9D" w:rsidRPr="00C55619" w:rsidTr="00894ED9">
        <w:trPr>
          <w:gridBefore w:val="1"/>
          <w:wBefore w:w="6" w:type="dxa"/>
          <w:trHeight w:val="412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C1C9D" w:rsidRPr="00C55619" w:rsidRDefault="007C1C9D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</w:tr>
      <w:tr w:rsidR="007C1C9D" w:rsidRPr="00C55619" w:rsidTr="00894ED9">
        <w:trPr>
          <w:gridBefore w:val="1"/>
          <w:wBefore w:w="6" w:type="dxa"/>
          <w:trHeight w:val="22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99 2 00 90090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C1C9D" w:rsidRPr="00C55619" w:rsidRDefault="007C1C9D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661A4C" w:rsidRDefault="00661A4C" w:rsidP="00416147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416147" w:rsidRPr="00A32C07" w:rsidRDefault="00916B8D" w:rsidP="00416147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0E1B">
        <w:rPr>
          <w:rFonts w:ascii="Times New Roman" w:hAnsi="Times New Roman" w:cs="Times New Roman"/>
          <w:sz w:val="28"/>
          <w:szCs w:val="28"/>
        </w:rPr>
        <w:t xml:space="preserve">) 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16147">
        <w:rPr>
          <w:rFonts w:ascii="Times New Roman" w:hAnsi="Times New Roman" w:cs="Times New Roman"/>
          <w:sz w:val="28"/>
          <w:szCs w:val="28"/>
        </w:rPr>
        <w:t>9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</w:p>
    <w:tbl>
      <w:tblPr>
        <w:tblW w:w="11440" w:type="dxa"/>
        <w:tblInd w:w="87" w:type="dxa"/>
        <w:tblLayout w:type="fixed"/>
        <w:tblLook w:val="04A0"/>
      </w:tblPr>
      <w:tblGrid>
        <w:gridCol w:w="5550"/>
        <w:gridCol w:w="365"/>
        <w:gridCol w:w="1619"/>
        <w:gridCol w:w="279"/>
        <w:gridCol w:w="430"/>
        <w:gridCol w:w="278"/>
        <w:gridCol w:w="147"/>
        <w:gridCol w:w="142"/>
        <w:gridCol w:w="278"/>
        <w:gridCol w:w="147"/>
        <w:gridCol w:w="284"/>
        <w:gridCol w:w="1398"/>
        <w:gridCol w:w="19"/>
        <w:gridCol w:w="217"/>
        <w:gridCol w:w="287"/>
      </w:tblGrid>
      <w:tr w:rsidR="002C6F2E" w:rsidRPr="00DD38C7" w:rsidTr="003966A5">
        <w:trPr>
          <w:gridAfter w:val="2"/>
          <w:wAfter w:w="504" w:type="dxa"/>
          <w:trHeight w:val="37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" w:name="RANGE!A1:F63"/>
            <w:bookmarkStart w:id="6" w:name="RANGE!A1:F79"/>
            <w:bookmarkEnd w:id="5"/>
            <w:bookmarkEnd w:id="6"/>
          </w:p>
        </w:tc>
        <w:tc>
          <w:tcPr>
            <w:tcW w:w="5021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C6F2E" w:rsidRDefault="002C6F2E" w:rsidP="00416147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6F2E" w:rsidRPr="00DC098B" w:rsidRDefault="002C6F2E" w:rsidP="00DE77E6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  <w:p w:rsidR="002C6F2E" w:rsidRPr="00DC098B" w:rsidRDefault="002C6F2E" w:rsidP="00DE77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2C6F2E" w:rsidRPr="00DC098B" w:rsidRDefault="002C6F2E" w:rsidP="00DE77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2C6F2E" w:rsidRPr="00DC098B" w:rsidRDefault="002C6F2E" w:rsidP="00DE77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</w:p>
          <w:p w:rsidR="002C6F2E" w:rsidRPr="00DD38C7" w:rsidRDefault="002C6F2E" w:rsidP="00DE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2016 год</w:t>
            </w:r>
          </w:p>
        </w:tc>
      </w:tr>
      <w:tr w:rsidR="002C6F2E" w:rsidRPr="00DD38C7" w:rsidTr="003966A5">
        <w:trPr>
          <w:gridAfter w:val="2"/>
          <w:wAfter w:w="504" w:type="dxa"/>
          <w:trHeight w:val="37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6F2E" w:rsidRPr="00DD38C7" w:rsidTr="003966A5">
        <w:trPr>
          <w:gridBefore w:val="2"/>
          <w:gridAfter w:val="2"/>
          <w:wBefore w:w="5915" w:type="dxa"/>
          <w:wAfter w:w="504" w:type="dxa"/>
          <w:trHeight w:val="750"/>
        </w:trPr>
        <w:tc>
          <w:tcPr>
            <w:tcW w:w="5021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C6F2E" w:rsidRPr="00DD38C7" w:rsidRDefault="002C6F2E" w:rsidP="00DD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6F2E" w:rsidRPr="00DD38C7" w:rsidTr="003966A5">
        <w:trPr>
          <w:gridAfter w:val="2"/>
          <w:wAfter w:w="504" w:type="dxa"/>
          <w:trHeight w:val="375"/>
        </w:trPr>
        <w:tc>
          <w:tcPr>
            <w:tcW w:w="109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2940" w:type="dxa"/>
              <w:tblLayout w:type="fixed"/>
              <w:tblLook w:val="04A0"/>
            </w:tblPr>
            <w:tblGrid>
              <w:gridCol w:w="12940"/>
            </w:tblGrid>
            <w:tr w:rsidR="002C6F2E" w:rsidRPr="00C747A7" w:rsidTr="00F52AF9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C6F2E" w:rsidRPr="00C747A7" w:rsidRDefault="002C6F2E" w:rsidP="00723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2C6F2E" w:rsidRPr="00C747A7" w:rsidRDefault="002C6F2E" w:rsidP="00723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</w:tc>
            </w:tr>
            <w:tr w:rsidR="002C6F2E" w:rsidRPr="00C747A7" w:rsidTr="00F52AF9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C6F2E" w:rsidRPr="00C747A7" w:rsidRDefault="002C6F2E" w:rsidP="000A47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по целевым статьям (муниципальным программам Казанского сельского поселения</w:t>
                  </w:r>
                  <w:proofErr w:type="gramEnd"/>
                </w:p>
              </w:tc>
            </w:tr>
            <w:tr w:rsidR="002C6F2E" w:rsidRPr="00C747A7" w:rsidTr="00F52AF9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C6F2E" w:rsidRPr="00C747A7" w:rsidRDefault="002C6F2E" w:rsidP="00723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непрограммным</w:t>
                  </w:r>
                  <w:proofErr w:type="spellEnd"/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направлениям деятельности),</w:t>
                  </w:r>
                </w:p>
              </w:tc>
            </w:tr>
            <w:tr w:rsidR="002C6F2E" w:rsidRPr="00C747A7" w:rsidTr="00F52AF9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C6F2E" w:rsidRPr="00C747A7" w:rsidRDefault="002C6F2E" w:rsidP="00723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группам (подгруппам) видов расходов, разделам, подразделам</w:t>
                  </w:r>
                </w:p>
              </w:tc>
            </w:tr>
            <w:tr w:rsidR="002C6F2E" w:rsidRPr="00C747A7" w:rsidTr="00F52AF9">
              <w:trPr>
                <w:trHeight w:val="360"/>
              </w:trPr>
              <w:tc>
                <w:tcPr>
                  <w:tcW w:w="1294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2C6F2E" w:rsidRPr="00C747A7" w:rsidRDefault="002C6F2E" w:rsidP="00723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классификации расходов бюджета сельского поселения на 2016 год</w:t>
                  </w:r>
                </w:p>
              </w:tc>
            </w:tr>
          </w:tbl>
          <w:p w:rsidR="002C6F2E" w:rsidRDefault="002C6F2E"/>
        </w:tc>
      </w:tr>
      <w:tr w:rsidR="002C6F2E" w:rsidRPr="00DD38C7" w:rsidTr="001E641D">
        <w:trPr>
          <w:gridAfter w:val="2"/>
          <w:wAfter w:w="504" w:type="dxa"/>
          <w:trHeight w:val="360"/>
        </w:trPr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3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3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2C6F2E" w:rsidRPr="00D9116B" w:rsidTr="001E641D">
        <w:trPr>
          <w:gridAfter w:val="2"/>
          <w:wAfter w:w="504" w:type="dxa"/>
          <w:trHeight w:val="37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2E" w:rsidRPr="000D0B70" w:rsidRDefault="002C6F2E" w:rsidP="00D9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2E" w:rsidRPr="000D0B70" w:rsidRDefault="002C6F2E" w:rsidP="00D9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2E" w:rsidRPr="000D0B70" w:rsidRDefault="002C6F2E" w:rsidP="00D9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2E" w:rsidRPr="000D0B70" w:rsidRDefault="002C6F2E" w:rsidP="00D9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D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2E" w:rsidRPr="000D0B70" w:rsidRDefault="002C6F2E" w:rsidP="00D9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0D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F2E" w:rsidRPr="000D0B70" w:rsidRDefault="002C6F2E" w:rsidP="00D9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1E641D" w:rsidRPr="003966A5" w:rsidTr="001E641D">
        <w:trPr>
          <w:trHeight w:val="375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37 160.7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375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6 478.9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1125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963.1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B66719">
        <w:trPr>
          <w:trHeight w:val="3434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непрограммному</w:t>
            </w:r>
            <w:proofErr w:type="spellEnd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направлению расходов «Глава Казанского сельского поселения» в рамках </w:t>
            </w:r>
            <w:proofErr w:type="spellStart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функционирования Главы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963.1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1500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4 994.3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B66719">
        <w:trPr>
          <w:trHeight w:val="3156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170.6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3000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4 010.0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3000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642.5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645FF1">
        <w:trPr>
          <w:trHeight w:val="2300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171.0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5250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750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371.3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1875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(Специальные расходы)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371.3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375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2250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375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111.0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645FF1">
        <w:trPr>
          <w:trHeight w:val="3151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3750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3750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645FF1">
        <w:trPr>
          <w:trHeight w:val="4001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375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174.8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375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174.8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3375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169.8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645FF1">
        <w:trPr>
          <w:trHeight w:val="3412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750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402.0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1125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402.0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4125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04 1 00 27080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25.9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3750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376.1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375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18 673.6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375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18 394.1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645FF1">
        <w:trPr>
          <w:trHeight w:val="3455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2 946.5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B66719">
        <w:trPr>
          <w:trHeight w:val="4143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проектно-изыскательские работы по строительству, реконструкции и капитальному ремонту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06 1 00 27130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3375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150.0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4125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региональных программ в сфере дорожного хозяйства по решениям Правительства РФ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на строительство и реконструкцию внутригородских, </w:t>
            </w:r>
            <w:proofErr w:type="spellStart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и тротуаров (Бюджетные инвестиции)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06 1 00 54200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8 962.4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3000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реконструкцию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06 1 00 73480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5 432.3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3375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строительство и реконструкцию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S2714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202.9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3000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«Повышение безопасности дорожного движения»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06 2 00 99990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600.0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750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279.5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2625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по иным </w:t>
            </w:r>
            <w:proofErr w:type="spellStart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межбюджетные трансферты)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99 9 00 85010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279.5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375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7 409.6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375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2 986.6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6000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02 1 00 27030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120.0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5250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170.0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4875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02 1 00 99990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417B30">
        <w:trPr>
          <w:trHeight w:val="4994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материальной базы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S2726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96.7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417B30">
        <w:trPr>
          <w:trHeight w:val="3613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«Реализация функций иных государственных органов Ростовской области» по иным </w:t>
            </w:r>
            <w:proofErr w:type="spellStart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99 9 00 71180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2 589.9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375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4 423.0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4125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2 242.7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4125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407.8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3750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1 772.5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375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22.8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750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22.8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F60D1D">
        <w:trPr>
          <w:trHeight w:val="3293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22.8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375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3 943.2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375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3 943.2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417B30">
        <w:trPr>
          <w:trHeight w:val="2584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197.2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417B30">
        <w:trPr>
          <w:trHeight w:val="2400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05 1 00 73320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2 474.1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2625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05 1 00 73850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173.7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2625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811.5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2625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183.0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2625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S2715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97.2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2625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S2725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375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375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056BA2">
        <w:trPr>
          <w:trHeight w:val="3647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750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1E641D">
        <w:trPr>
          <w:trHeight w:val="750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41D" w:rsidRPr="003966A5" w:rsidTr="00056BA2">
        <w:trPr>
          <w:trHeight w:val="1838"/>
        </w:trPr>
        <w:tc>
          <w:tcPr>
            <w:tcW w:w="5550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67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hideMark/>
          </w:tcPr>
          <w:p w:rsidR="003966A5" w:rsidRPr="003966A5" w:rsidRDefault="003966A5" w:rsidP="00BD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6A5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  <w:r w:rsidR="00B667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BD09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6A5" w:rsidRPr="003966A5" w:rsidRDefault="003966A5" w:rsidP="003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50F2F" w:rsidRDefault="00350F2F" w:rsidP="007A62DA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039A9" w:rsidRPr="00F934FB" w:rsidRDefault="00B039A9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34FB">
        <w:rPr>
          <w:rFonts w:ascii="Times New Roman" w:hAnsi="Times New Roman"/>
          <w:sz w:val="28"/>
          <w:szCs w:val="28"/>
        </w:rPr>
        <w:t>2 . Настоящее Решение вступает в силу с момента его официального опубликования.</w:t>
      </w:r>
    </w:p>
    <w:p w:rsidR="00DB6ED0" w:rsidRPr="00F934FB" w:rsidRDefault="00DB6ED0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721DEB" w:rsidRPr="00F934FB" w:rsidRDefault="001E7822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34FB">
        <w:rPr>
          <w:rFonts w:ascii="Times New Roman" w:hAnsi="Times New Roman"/>
          <w:sz w:val="28"/>
          <w:szCs w:val="28"/>
        </w:rPr>
        <w:t xml:space="preserve">Глава Казанского сельского поселения                       Л.А. </w:t>
      </w:r>
      <w:proofErr w:type="spellStart"/>
      <w:r w:rsidRPr="00F934FB">
        <w:rPr>
          <w:rFonts w:ascii="Times New Roman" w:hAnsi="Times New Roman"/>
          <w:sz w:val="28"/>
          <w:szCs w:val="28"/>
        </w:rPr>
        <w:t>Самолаева</w:t>
      </w:r>
      <w:proofErr w:type="spellEnd"/>
    </w:p>
    <w:p w:rsidR="007C1082" w:rsidRPr="00F934FB" w:rsidRDefault="007C1082" w:rsidP="007C1082">
      <w:pPr>
        <w:rPr>
          <w:rFonts w:ascii="Times New Roman" w:hAnsi="Times New Roman" w:cs="Times New Roman"/>
          <w:sz w:val="28"/>
          <w:szCs w:val="28"/>
        </w:rPr>
      </w:pPr>
    </w:p>
    <w:p w:rsidR="007C1082" w:rsidRDefault="007C1082" w:rsidP="007C1082">
      <w:pPr>
        <w:jc w:val="right"/>
        <w:rPr>
          <w:sz w:val="28"/>
          <w:szCs w:val="28"/>
        </w:rPr>
      </w:pPr>
    </w:p>
    <w:p w:rsidR="007C1082" w:rsidRPr="00684A0B" w:rsidRDefault="007C1082" w:rsidP="00684A0B"/>
    <w:sectPr w:rsidR="007C1082" w:rsidRPr="00684A0B" w:rsidSect="004540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19D" w:rsidRDefault="00C4219D" w:rsidP="00707DD4">
      <w:pPr>
        <w:spacing w:after="0" w:line="240" w:lineRule="auto"/>
      </w:pPr>
      <w:r>
        <w:separator/>
      </w:r>
    </w:p>
  </w:endnote>
  <w:endnote w:type="continuationSeparator" w:id="0">
    <w:p w:rsidR="00C4219D" w:rsidRDefault="00C4219D" w:rsidP="007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0A0" w:rsidRDefault="004540A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0A0" w:rsidRDefault="004540A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0A0" w:rsidRDefault="004540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19D" w:rsidRDefault="00C4219D" w:rsidP="00707DD4">
      <w:pPr>
        <w:spacing w:after="0" w:line="240" w:lineRule="auto"/>
      </w:pPr>
      <w:r>
        <w:separator/>
      </w:r>
    </w:p>
  </w:footnote>
  <w:footnote w:type="continuationSeparator" w:id="0">
    <w:p w:rsidR="00C4219D" w:rsidRDefault="00C4219D" w:rsidP="0070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0A0" w:rsidRDefault="004540A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0A0" w:rsidRPr="00632B4C" w:rsidRDefault="004540A0" w:rsidP="00632B4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0A0" w:rsidRDefault="004540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3E9F"/>
    <w:multiLevelType w:val="hybridMultilevel"/>
    <w:tmpl w:val="6658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580E"/>
    <w:rsid w:val="0000192C"/>
    <w:rsid w:val="00003262"/>
    <w:rsid w:val="0000599B"/>
    <w:rsid w:val="00006BC7"/>
    <w:rsid w:val="00007047"/>
    <w:rsid w:val="00012392"/>
    <w:rsid w:val="00013D76"/>
    <w:rsid w:val="00016D4D"/>
    <w:rsid w:val="00024490"/>
    <w:rsid w:val="00024690"/>
    <w:rsid w:val="00024F5A"/>
    <w:rsid w:val="0003262E"/>
    <w:rsid w:val="00034E36"/>
    <w:rsid w:val="00043549"/>
    <w:rsid w:val="000438D8"/>
    <w:rsid w:val="00043EBF"/>
    <w:rsid w:val="0004409B"/>
    <w:rsid w:val="00046603"/>
    <w:rsid w:val="00046757"/>
    <w:rsid w:val="00046B18"/>
    <w:rsid w:val="00047274"/>
    <w:rsid w:val="000534B7"/>
    <w:rsid w:val="000536A9"/>
    <w:rsid w:val="00053EF7"/>
    <w:rsid w:val="00056BA2"/>
    <w:rsid w:val="00056F21"/>
    <w:rsid w:val="00072265"/>
    <w:rsid w:val="00072FB9"/>
    <w:rsid w:val="00074A21"/>
    <w:rsid w:val="00075297"/>
    <w:rsid w:val="000764BF"/>
    <w:rsid w:val="00081A97"/>
    <w:rsid w:val="00082D96"/>
    <w:rsid w:val="00083558"/>
    <w:rsid w:val="0009002E"/>
    <w:rsid w:val="0009137C"/>
    <w:rsid w:val="0009187D"/>
    <w:rsid w:val="0009684B"/>
    <w:rsid w:val="00097413"/>
    <w:rsid w:val="000A0D24"/>
    <w:rsid w:val="000A16E8"/>
    <w:rsid w:val="000A186E"/>
    <w:rsid w:val="000A2632"/>
    <w:rsid w:val="000A474C"/>
    <w:rsid w:val="000A4D28"/>
    <w:rsid w:val="000A53F6"/>
    <w:rsid w:val="000A6807"/>
    <w:rsid w:val="000B0E85"/>
    <w:rsid w:val="000B1C48"/>
    <w:rsid w:val="000B235E"/>
    <w:rsid w:val="000B37FC"/>
    <w:rsid w:val="000D0B70"/>
    <w:rsid w:val="000D286B"/>
    <w:rsid w:val="000D2951"/>
    <w:rsid w:val="000D33F8"/>
    <w:rsid w:val="000E6F70"/>
    <w:rsid w:val="000E7E91"/>
    <w:rsid w:val="000E7FC0"/>
    <w:rsid w:val="000F0736"/>
    <w:rsid w:val="000F2242"/>
    <w:rsid w:val="000F2E5C"/>
    <w:rsid w:val="000F5CE5"/>
    <w:rsid w:val="000F7401"/>
    <w:rsid w:val="00101533"/>
    <w:rsid w:val="00102CCB"/>
    <w:rsid w:val="00107261"/>
    <w:rsid w:val="0010769C"/>
    <w:rsid w:val="0011226A"/>
    <w:rsid w:val="00114071"/>
    <w:rsid w:val="001156EA"/>
    <w:rsid w:val="00116A46"/>
    <w:rsid w:val="0012012F"/>
    <w:rsid w:val="00122064"/>
    <w:rsid w:val="00122B0F"/>
    <w:rsid w:val="00126EE9"/>
    <w:rsid w:val="0013111C"/>
    <w:rsid w:val="001421D1"/>
    <w:rsid w:val="00143CCC"/>
    <w:rsid w:val="0014659B"/>
    <w:rsid w:val="00146CCB"/>
    <w:rsid w:val="00147747"/>
    <w:rsid w:val="00152785"/>
    <w:rsid w:val="0015638F"/>
    <w:rsid w:val="0016196C"/>
    <w:rsid w:val="00164F98"/>
    <w:rsid w:val="001662D9"/>
    <w:rsid w:val="001666A5"/>
    <w:rsid w:val="00167238"/>
    <w:rsid w:val="00170C77"/>
    <w:rsid w:val="00177D5F"/>
    <w:rsid w:val="00182919"/>
    <w:rsid w:val="00185F79"/>
    <w:rsid w:val="001864D8"/>
    <w:rsid w:val="00186CA8"/>
    <w:rsid w:val="0019002F"/>
    <w:rsid w:val="001908AC"/>
    <w:rsid w:val="00190CA3"/>
    <w:rsid w:val="00190FFE"/>
    <w:rsid w:val="001910E9"/>
    <w:rsid w:val="001939D5"/>
    <w:rsid w:val="00197494"/>
    <w:rsid w:val="00197512"/>
    <w:rsid w:val="001A0226"/>
    <w:rsid w:val="001A05A0"/>
    <w:rsid w:val="001A0856"/>
    <w:rsid w:val="001A2126"/>
    <w:rsid w:val="001A2A37"/>
    <w:rsid w:val="001A4643"/>
    <w:rsid w:val="001A6363"/>
    <w:rsid w:val="001B2878"/>
    <w:rsid w:val="001B3129"/>
    <w:rsid w:val="001B3B57"/>
    <w:rsid w:val="001B63F6"/>
    <w:rsid w:val="001C3012"/>
    <w:rsid w:val="001C3C01"/>
    <w:rsid w:val="001C7CAE"/>
    <w:rsid w:val="001D7E5C"/>
    <w:rsid w:val="001E16EE"/>
    <w:rsid w:val="001E2025"/>
    <w:rsid w:val="001E5491"/>
    <w:rsid w:val="001E641D"/>
    <w:rsid w:val="001E7822"/>
    <w:rsid w:val="001F074A"/>
    <w:rsid w:val="001F106B"/>
    <w:rsid w:val="001F14A0"/>
    <w:rsid w:val="001F1AD8"/>
    <w:rsid w:val="001F32B3"/>
    <w:rsid w:val="001F3E7F"/>
    <w:rsid w:val="001F4675"/>
    <w:rsid w:val="001F6EC6"/>
    <w:rsid w:val="0020037B"/>
    <w:rsid w:val="00200E30"/>
    <w:rsid w:val="00201DD2"/>
    <w:rsid w:val="00207409"/>
    <w:rsid w:val="0021186B"/>
    <w:rsid w:val="00213180"/>
    <w:rsid w:val="00221492"/>
    <w:rsid w:val="0022247D"/>
    <w:rsid w:val="00223522"/>
    <w:rsid w:val="00223C6D"/>
    <w:rsid w:val="002241C9"/>
    <w:rsid w:val="0022557F"/>
    <w:rsid w:val="002258E1"/>
    <w:rsid w:val="002263EA"/>
    <w:rsid w:val="00227BE9"/>
    <w:rsid w:val="00231E97"/>
    <w:rsid w:val="002330D3"/>
    <w:rsid w:val="00235A7D"/>
    <w:rsid w:val="00237467"/>
    <w:rsid w:val="00240885"/>
    <w:rsid w:val="00243563"/>
    <w:rsid w:val="00246879"/>
    <w:rsid w:val="00246888"/>
    <w:rsid w:val="00246A7A"/>
    <w:rsid w:val="00250B92"/>
    <w:rsid w:val="002547CD"/>
    <w:rsid w:val="0026126B"/>
    <w:rsid w:val="002653ED"/>
    <w:rsid w:val="002658A0"/>
    <w:rsid w:val="00265DA5"/>
    <w:rsid w:val="00273F44"/>
    <w:rsid w:val="00275BCF"/>
    <w:rsid w:val="002760A8"/>
    <w:rsid w:val="002772D1"/>
    <w:rsid w:val="0028296B"/>
    <w:rsid w:val="00283363"/>
    <w:rsid w:val="00283674"/>
    <w:rsid w:val="0028556B"/>
    <w:rsid w:val="0028703C"/>
    <w:rsid w:val="00290B99"/>
    <w:rsid w:val="002A0089"/>
    <w:rsid w:val="002A2B0B"/>
    <w:rsid w:val="002A2D17"/>
    <w:rsid w:val="002A3AE7"/>
    <w:rsid w:val="002A5E68"/>
    <w:rsid w:val="002B019C"/>
    <w:rsid w:val="002B087A"/>
    <w:rsid w:val="002B3DC3"/>
    <w:rsid w:val="002B5462"/>
    <w:rsid w:val="002C0F60"/>
    <w:rsid w:val="002C6F2E"/>
    <w:rsid w:val="002D0530"/>
    <w:rsid w:val="002D2470"/>
    <w:rsid w:val="002D3AEE"/>
    <w:rsid w:val="002D6157"/>
    <w:rsid w:val="002D6A67"/>
    <w:rsid w:val="002D70E1"/>
    <w:rsid w:val="002E0348"/>
    <w:rsid w:val="002E0C2E"/>
    <w:rsid w:val="002E1F4B"/>
    <w:rsid w:val="002E50E0"/>
    <w:rsid w:val="002E71D5"/>
    <w:rsid w:val="002E7EBD"/>
    <w:rsid w:val="002F05F6"/>
    <w:rsid w:val="002F1C15"/>
    <w:rsid w:val="00300E1E"/>
    <w:rsid w:val="00301982"/>
    <w:rsid w:val="003036BE"/>
    <w:rsid w:val="003045FE"/>
    <w:rsid w:val="003050B3"/>
    <w:rsid w:val="00307A16"/>
    <w:rsid w:val="00313890"/>
    <w:rsid w:val="00314A71"/>
    <w:rsid w:val="00317D79"/>
    <w:rsid w:val="003240E7"/>
    <w:rsid w:val="003247B7"/>
    <w:rsid w:val="00324D56"/>
    <w:rsid w:val="00326B24"/>
    <w:rsid w:val="0032741C"/>
    <w:rsid w:val="00327ADB"/>
    <w:rsid w:val="00330888"/>
    <w:rsid w:val="00333296"/>
    <w:rsid w:val="00335053"/>
    <w:rsid w:val="003352FF"/>
    <w:rsid w:val="00336D36"/>
    <w:rsid w:val="00342C54"/>
    <w:rsid w:val="00343035"/>
    <w:rsid w:val="003436B9"/>
    <w:rsid w:val="0035021C"/>
    <w:rsid w:val="00350F2F"/>
    <w:rsid w:val="0035754A"/>
    <w:rsid w:val="003577CA"/>
    <w:rsid w:val="003678F1"/>
    <w:rsid w:val="00374C32"/>
    <w:rsid w:val="00380F14"/>
    <w:rsid w:val="00381349"/>
    <w:rsid w:val="00381F15"/>
    <w:rsid w:val="00382BE4"/>
    <w:rsid w:val="003863D8"/>
    <w:rsid w:val="00390375"/>
    <w:rsid w:val="003966A5"/>
    <w:rsid w:val="003A0038"/>
    <w:rsid w:val="003A0BC1"/>
    <w:rsid w:val="003A2150"/>
    <w:rsid w:val="003A2B1E"/>
    <w:rsid w:val="003A3111"/>
    <w:rsid w:val="003A3F89"/>
    <w:rsid w:val="003A44B8"/>
    <w:rsid w:val="003A45D3"/>
    <w:rsid w:val="003A4DC0"/>
    <w:rsid w:val="003A5D0D"/>
    <w:rsid w:val="003B1B46"/>
    <w:rsid w:val="003B23AC"/>
    <w:rsid w:val="003B2A81"/>
    <w:rsid w:val="003B4C88"/>
    <w:rsid w:val="003B64DD"/>
    <w:rsid w:val="003B6D65"/>
    <w:rsid w:val="003B704C"/>
    <w:rsid w:val="003C05D8"/>
    <w:rsid w:val="003C08EC"/>
    <w:rsid w:val="003C2C78"/>
    <w:rsid w:val="003D27D6"/>
    <w:rsid w:val="003D4DE0"/>
    <w:rsid w:val="003D67E9"/>
    <w:rsid w:val="003D6812"/>
    <w:rsid w:val="003E3C89"/>
    <w:rsid w:val="003E45F8"/>
    <w:rsid w:val="003F3A0C"/>
    <w:rsid w:val="003F4D4B"/>
    <w:rsid w:val="003F51F6"/>
    <w:rsid w:val="003F57F4"/>
    <w:rsid w:val="00400E1E"/>
    <w:rsid w:val="0040198F"/>
    <w:rsid w:val="004026ED"/>
    <w:rsid w:val="00404EC4"/>
    <w:rsid w:val="0041233A"/>
    <w:rsid w:val="00413CA6"/>
    <w:rsid w:val="00416147"/>
    <w:rsid w:val="0041651E"/>
    <w:rsid w:val="0041731F"/>
    <w:rsid w:val="00417B30"/>
    <w:rsid w:val="004224CB"/>
    <w:rsid w:val="004228E1"/>
    <w:rsid w:val="00422AC0"/>
    <w:rsid w:val="00423705"/>
    <w:rsid w:val="00426F6B"/>
    <w:rsid w:val="004271FB"/>
    <w:rsid w:val="004274F3"/>
    <w:rsid w:val="00427B23"/>
    <w:rsid w:val="004330C0"/>
    <w:rsid w:val="00433DBC"/>
    <w:rsid w:val="00436202"/>
    <w:rsid w:val="00440ECE"/>
    <w:rsid w:val="00441A11"/>
    <w:rsid w:val="0044299C"/>
    <w:rsid w:val="00443295"/>
    <w:rsid w:val="004479EE"/>
    <w:rsid w:val="00453884"/>
    <w:rsid w:val="00454002"/>
    <w:rsid w:val="004540A0"/>
    <w:rsid w:val="00454D6E"/>
    <w:rsid w:val="00460170"/>
    <w:rsid w:val="004606CC"/>
    <w:rsid w:val="00463B15"/>
    <w:rsid w:val="00463D1C"/>
    <w:rsid w:val="00465541"/>
    <w:rsid w:val="00471302"/>
    <w:rsid w:val="00471D7B"/>
    <w:rsid w:val="004734C3"/>
    <w:rsid w:val="004752EF"/>
    <w:rsid w:val="004758C1"/>
    <w:rsid w:val="00483BF8"/>
    <w:rsid w:val="00485DC3"/>
    <w:rsid w:val="0049259A"/>
    <w:rsid w:val="00492ED2"/>
    <w:rsid w:val="00493F3E"/>
    <w:rsid w:val="004954EF"/>
    <w:rsid w:val="00497347"/>
    <w:rsid w:val="00497586"/>
    <w:rsid w:val="00497E70"/>
    <w:rsid w:val="004A6F38"/>
    <w:rsid w:val="004A78EF"/>
    <w:rsid w:val="004B20E3"/>
    <w:rsid w:val="004B3921"/>
    <w:rsid w:val="004B3FBB"/>
    <w:rsid w:val="004B4BA3"/>
    <w:rsid w:val="004B4C84"/>
    <w:rsid w:val="004B58AA"/>
    <w:rsid w:val="004B5E5C"/>
    <w:rsid w:val="004C0895"/>
    <w:rsid w:val="004C17CB"/>
    <w:rsid w:val="004C7A96"/>
    <w:rsid w:val="004D15F5"/>
    <w:rsid w:val="004D58B0"/>
    <w:rsid w:val="004D5F2E"/>
    <w:rsid w:val="004E32EA"/>
    <w:rsid w:val="004E49FB"/>
    <w:rsid w:val="004E7F7B"/>
    <w:rsid w:val="004F23DD"/>
    <w:rsid w:val="004F5161"/>
    <w:rsid w:val="004F5546"/>
    <w:rsid w:val="004F5F2B"/>
    <w:rsid w:val="004F7139"/>
    <w:rsid w:val="00501048"/>
    <w:rsid w:val="00506598"/>
    <w:rsid w:val="00507627"/>
    <w:rsid w:val="00513461"/>
    <w:rsid w:val="005143FE"/>
    <w:rsid w:val="00514F1A"/>
    <w:rsid w:val="00514F63"/>
    <w:rsid w:val="005222BB"/>
    <w:rsid w:val="00523B7F"/>
    <w:rsid w:val="00526057"/>
    <w:rsid w:val="00527012"/>
    <w:rsid w:val="0053204E"/>
    <w:rsid w:val="0053605B"/>
    <w:rsid w:val="0054384F"/>
    <w:rsid w:val="00547402"/>
    <w:rsid w:val="00547486"/>
    <w:rsid w:val="005474BD"/>
    <w:rsid w:val="00547CA4"/>
    <w:rsid w:val="005554F4"/>
    <w:rsid w:val="00556057"/>
    <w:rsid w:val="00561F2D"/>
    <w:rsid w:val="005630CC"/>
    <w:rsid w:val="0056482F"/>
    <w:rsid w:val="00567E75"/>
    <w:rsid w:val="00567E8A"/>
    <w:rsid w:val="00570047"/>
    <w:rsid w:val="00570306"/>
    <w:rsid w:val="00571EAF"/>
    <w:rsid w:val="0057422E"/>
    <w:rsid w:val="00577428"/>
    <w:rsid w:val="00580D39"/>
    <w:rsid w:val="00583776"/>
    <w:rsid w:val="00583B49"/>
    <w:rsid w:val="00585A9F"/>
    <w:rsid w:val="00586A07"/>
    <w:rsid w:val="005926A8"/>
    <w:rsid w:val="005939A5"/>
    <w:rsid w:val="00594059"/>
    <w:rsid w:val="005A1CEF"/>
    <w:rsid w:val="005A3042"/>
    <w:rsid w:val="005A3C4B"/>
    <w:rsid w:val="005B0EE7"/>
    <w:rsid w:val="005B3714"/>
    <w:rsid w:val="005B3CBA"/>
    <w:rsid w:val="005B417E"/>
    <w:rsid w:val="005B5F43"/>
    <w:rsid w:val="005B6331"/>
    <w:rsid w:val="005B78A4"/>
    <w:rsid w:val="005C00D7"/>
    <w:rsid w:val="005C1346"/>
    <w:rsid w:val="005C2350"/>
    <w:rsid w:val="005C2B37"/>
    <w:rsid w:val="005C37B6"/>
    <w:rsid w:val="005C3C7D"/>
    <w:rsid w:val="005C6123"/>
    <w:rsid w:val="005D105A"/>
    <w:rsid w:val="005D3075"/>
    <w:rsid w:val="005D4A2E"/>
    <w:rsid w:val="005D678A"/>
    <w:rsid w:val="005D7F2F"/>
    <w:rsid w:val="005E0CAB"/>
    <w:rsid w:val="005E2EA8"/>
    <w:rsid w:val="005E3BBA"/>
    <w:rsid w:val="005E588E"/>
    <w:rsid w:val="005F0727"/>
    <w:rsid w:val="005F0C24"/>
    <w:rsid w:val="005F132A"/>
    <w:rsid w:val="005F1DAC"/>
    <w:rsid w:val="00602A18"/>
    <w:rsid w:val="00604964"/>
    <w:rsid w:val="00606498"/>
    <w:rsid w:val="00606A05"/>
    <w:rsid w:val="006159E3"/>
    <w:rsid w:val="006160F7"/>
    <w:rsid w:val="00616BDE"/>
    <w:rsid w:val="006255DD"/>
    <w:rsid w:val="006259F7"/>
    <w:rsid w:val="00625D89"/>
    <w:rsid w:val="00626A7C"/>
    <w:rsid w:val="00632B4C"/>
    <w:rsid w:val="00634021"/>
    <w:rsid w:val="00634DBE"/>
    <w:rsid w:val="006413D5"/>
    <w:rsid w:val="00641D5E"/>
    <w:rsid w:val="006446EA"/>
    <w:rsid w:val="00644A4E"/>
    <w:rsid w:val="00644D91"/>
    <w:rsid w:val="00645994"/>
    <w:rsid w:val="00645C4F"/>
    <w:rsid w:val="00645FF1"/>
    <w:rsid w:val="0064681F"/>
    <w:rsid w:val="00646AAF"/>
    <w:rsid w:val="0064795F"/>
    <w:rsid w:val="0065016D"/>
    <w:rsid w:val="0065038E"/>
    <w:rsid w:val="006515EE"/>
    <w:rsid w:val="00654165"/>
    <w:rsid w:val="00656501"/>
    <w:rsid w:val="00657555"/>
    <w:rsid w:val="006600AF"/>
    <w:rsid w:val="00661A4C"/>
    <w:rsid w:val="006621CA"/>
    <w:rsid w:val="0066230F"/>
    <w:rsid w:val="00662845"/>
    <w:rsid w:val="00664B8D"/>
    <w:rsid w:val="00665718"/>
    <w:rsid w:val="00666634"/>
    <w:rsid w:val="00672B99"/>
    <w:rsid w:val="006741CF"/>
    <w:rsid w:val="00675D5B"/>
    <w:rsid w:val="00682414"/>
    <w:rsid w:val="006824FA"/>
    <w:rsid w:val="00684A0B"/>
    <w:rsid w:val="006867D4"/>
    <w:rsid w:val="00692CD9"/>
    <w:rsid w:val="00693D6A"/>
    <w:rsid w:val="00697BEA"/>
    <w:rsid w:val="006A3860"/>
    <w:rsid w:val="006A4405"/>
    <w:rsid w:val="006B248A"/>
    <w:rsid w:val="006B3C62"/>
    <w:rsid w:val="006B422A"/>
    <w:rsid w:val="006B7699"/>
    <w:rsid w:val="006C195D"/>
    <w:rsid w:val="006C1D6A"/>
    <w:rsid w:val="006C59E2"/>
    <w:rsid w:val="006C5BD8"/>
    <w:rsid w:val="006C6833"/>
    <w:rsid w:val="006D0408"/>
    <w:rsid w:val="006D1E2D"/>
    <w:rsid w:val="006D1FF4"/>
    <w:rsid w:val="006D29B3"/>
    <w:rsid w:val="006D3180"/>
    <w:rsid w:val="006E03C4"/>
    <w:rsid w:val="006E7523"/>
    <w:rsid w:val="006F2637"/>
    <w:rsid w:val="006F5489"/>
    <w:rsid w:val="006F7E5D"/>
    <w:rsid w:val="00701497"/>
    <w:rsid w:val="00702964"/>
    <w:rsid w:val="00702FFA"/>
    <w:rsid w:val="00703278"/>
    <w:rsid w:val="0070351D"/>
    <w:rsid w:val="00707DD4"/>
    <w:rsid w:val="007106D7"/>
    <w:rsid w:val="0071450D"/>
    <w:rsid w:val="00716AA1"/>
    <w:rsid w:val="00721DEB"/>
    <w:rsid w:val="00722416"/>
    <w:rsid w:val="00723AF0"/>
    <w:rsid w:val="00723E65"/>
    <w:rsid w:val="007245BE"/>
    <w:rsid w:val="0073060F"/>
    <w:rsid w:val="007312EA"/>
    <w:rsid w:val="00732C77"/>
    <w:rsid w:val="00732FE4"/>
    <w:rsid w:val="00744A37"/>
    <w:rsid w:val="00745BEC"/>
    <w:rsid w:val="007461CC"/>
    <w:rsid w:val="0074742C"/>
    <w:rsid w:val="007508F3"/>
    <w:rsid w:val="00753C10"/>
    <w:rsid w:val="00753CE9"/>
    <w:rsid w:val="00756271"/>
    <w:rsid w:val="00756309"/>
    <w:rsid w:val="00761896"/>
    <w:rsid w:val="0076254E"/>
    <w:rsid w:val="00762D7E"/>
    <w:rsid w:val="007631F8"/>
    <w:rsid w:val="007639DD"/>
    <w:rsid w:val="00763A28"/>
    <w:rsid w:val="007642D4"/>
    <w:rsid w:val="00766E00"/>
    <w:rsid w:val="00770E1B"/>
    <w:rsid w:val="00773B1C"/>
    <w:rsid w:val="00776286"/>
    <w:rsid w:val="0077646A"/>
    <w:rsid w:val="007764EC"/>
    <w:rsid w:val="00776E12"/>
    <w:rsid w:val="0078637C"/>
    <w:rsid w:val="00787995"/>
    <w:rsid w:val="00790673"/>
    <w:rsid w:val="00792A6E"/>
    <w:rsid w:val="00794141"/>
    <w:rsid w:val="00794516"/>
    <w:rsid w:val="007A0018"/>
    <w:rsid w:val="007A06F0"/>
    <w:rsid w:val="007A0E2D"/>
    <w:rsid w:val="007A2803"/>
    <w:rsid w:val="007A3875"/>
    <w:rsid w:val="007A4CCC"/>
    <w:rsid w:val="007A62DA"/>
    <w:rsid w:val="007A7EC2"/>
    <w:rsid w:val="007B4E69"/>
    <w:rsid w:val="007C1082"/>
    <w:rsid w:val="007C1C9D"/>
    <w:rsid w:val="007C4950"/>
    <w:rsid w:val="007D046F"/>
    <w:rsid w:val="007D0FA4"/>
    <w:rsid w:val="007D300A"/>
    <w:rsid w:val="007D302E"/>
    <w:rsid w:val="007D3D07"/>
    <w:rsid w:val="007D580E"/>
    <w:rsid w:val="007D67B8"/>
    <w:rsid w:val="007D6C16"/>
    <w:rsid w:val="007D7A20"/>
    <w:rsid w:val="007D7CE5"/>
    <w:rsid w:val="007D7D1A"/>
    <w:rsid w:val="007E07F8"/>
    <w:rsid w:val="007E6641"/>
    <w:rsid w:val="007E74DD"/>
    <w:rsid w:val="007E78B8"/>
    <w:rsid w:val="007E7E3D"/>
    <w:rsid w:val="007F11A6"/>
    <w:rsid w:val="007F19D0"/>
    <w:rsid w:val="007F5854"/>
    <w:rsid w:val="007F70E1"/>
    <w:rsid w:val="00800061"/>
    <w:rsid w:val="00804BC5"/>
    <w:rsid w:val="00806291"/>
    <w:rsid w:val="0081136F"/>
    <w:rsid w:val="0081349B"/>
    <w:rsid w:val="00814F68"/>
    <w:rsid w:val="00815030"/>
    <w:rsid w:val="00817A5C"/>
    <w:rsid w:val="00821199"/>
    <w:rsid w:val="00821425"/>
    <w:rsid w:val="00821FAA"/>
    <w:rsid w:val="00822831"/>
    <w:rsid w:val="008252A8"/>
    <w:rsid w:val="0083221B"/>
    <w:rsid w:val="00834CC2"/>
    <w:rsid w:val="00835013"/>
    <w:rsid w:val="008411DB"/>
    <w:rsid w:val="008424D3"/>
    <w:rsid w:val="00847ACB"/>
    <w:rsid w:val="00850430"/>
    <w:rsid w:val="00852B4B"/>
    <w:rsid w:val="00852DE8"/>
    <w:rsid w:val="008539C2"/>
    <w:rsid w:val="00853D3E"/>
    <w:rsid w:val="008553FC"/>
    <w:rsid w:val="008566C0"/>
    <w:rsid w:val="00856D7F"/>
    <w:rsid w:val="00857304"/>
    <w:rsid w:val="00862190"/>
    <w:rsid w:val="008629E4"/>
    <w:rsid w:val="00867F90"/>
    <w:rsid w:val="00872F91"/>
    <w:rsid w:val="00875FDD"/>
    <w:rsid w:val="008906E1"/>
    <w:rsid w:val="00891858"/>
    <w:rsid w:val="0089337F"/>
    <w:rsid w:val="008935F7"/>
    <w:rsid w:val="00894ED9"/>
    <w:rsid w:val="008A32FD"/>
    <w:rsid w:val="008A36DC"/>
    <w:rsid w:val="008A730B"/>
    <w:rsid w:val="008A750B"/>
    <w:rsid w:val="008B0E99"/>
    <w:rsid w:val="008B141F"/>
    <w:rsid w:val="008B19D7"/>
    <w:rsid w:val="008B3007"/>
    <w:rsid w:val="008B3E64"/>
    <w:rsid w:val="008B6CBA"/>
    <w:rsid w:val="008C0413"/>
    <w:rsid w:val="008C1D98"/>
    <w:rsid w:val="008C7670"/>
    <w:rsid w:val="008D0CE5"/>
    <w:rsid w:val="008D4EAC"/>
    <w:rsid w:val="008D5360"/>
    <w:rsid w:val="008D5513"/>
    <w:rsid w:val="008E57C3"/>
    <w:rsid w:val="008E5EFB"/>
    <w:rsid w:val="008F09DE"/>
    <w:rsid w:val="008F0F44"/>
    <w:rsid w:val="008F7785"/>
    <w:rsid w:val="009002AB"/>
    <w:rsid w:val="00902A8D"/>
    <w:rsid w:val="0090476A"/>
    <w:rsid w:val="00907888"/>
    <w:rsid w:val="00911B57"/>
    <w:rsid w:val="00913397"/>
    <w:rsid w:val="00913508"/>
    <w:rsid w:val="00916B8D"/>
    <w:rsid w:val="009170C4"/>
    <w:rsid w:val="00920CDF"/>
    <w:rsid w:val="00920CEF"/>
    <w:rsid w:val="00922757"/>
    <w:rsid w:val="00926A9A"/>
    <w:rsid w:val="00930126"/>
    <w:rsid w:val="00931D0D"/>
    <w:rsid w:val="00933BF7"/>
    <w:rsid w:val="00936EFD"/>
    <w:rsid w:val="00940CE7"/>
    <w:rsid w:val="0094247A"/>
    <w:rsid w:val="00944FE0"/>
    <w:rsid w:val="009521F2"/>
    <w:rsid w:val="00954A7F"/>
    <w:rsid w:val="00957D65"/>
    <w:rsid w:val="00960A84"/>
    <w:rsid w:val="009624F2"/>
    <w:rsid w:val="00967AAD"/>
    <w:rsid w:val="00970D91"/>
    <w:rsid w:val="00975BD9"/>
    <w:rsid w:val="00977592"/>
    <w:rsid w:val="00980EC5"/>
    <w:rsid w:val="009813FF"/>
    <w:rsid w:val="00981C71"/>
    <w:rsid w:val="009821DD"/>
    <w:rsid w:val="00983314"/>
    <w:rsid w:val="00984657"/>
    <w:rsid w:val="00985DE3"/>
    <w:rsid w:val="00992BB0"/>
    <w:rsid w:val="00994A46"/>
    <w:rsid w:val="00995408"/>
    <w:rsid w:val="00995A14"/>
    <w:rsid w:val="00996174"/>
    <w:rsid w:val="00996B3D"/>
    <w:rsid w:val="009972FA"/>
    <w:rsid w:val="0099737C"/>
    <w:rsid w:val="00997AAD"/>
    <w:rsid w:val="009A0042"/>
    <w:rsid w:val="009A06AB"/>
    <w:rsid w:val="009A53A9"/>
    <w:rsid w:val="009A7A31"/>
    <w:rsid w:val="009B19EC"/>
    <w:rsid w:val="009B30CF"/>
    <w:rsid w:val="009B55A8"/>
    <w:rsid w:val="009C00E0"/>
    <w:rsid w:val="009C120C"/>
    <w:rsid w:val="009C2DE2"/>
    <w:rsid w:val="009C3A56"/>
    <w:rsid w:val="009C55EB"/>
    <w:rsid w:val="009D287E"/>
    <w:rsid w:val="009D3A47"/>
    <w:rsid w:val="009D47BA"/>
    <w:rsid w:val="009E0C8C"/>
    <w:rsid w:val="009E2307"/>
    <w:rsid w:val="009E2AE0"/>
    <w:rsid w:val="009E4048"/>
    <w:rsid w:val="009E44DA"/>
    <w:rsid w:val="009F3166"/>
    <w:rsid w:val="00A02DE2"/>
    <w:rsid w:val="00A02EED"/>
    <w:rsid w:val="00A04EC3"/>
    <w:rsid w:val="00A11F40"/>
    <w:rsid w:val="00A1404B"/>
    <w:rsid w:val="00A145B1"/>
    <w:rsid w:val="00A17D34"/>
    <w:rsid w:val="00A3245C"/>
    <w:rsid w:val="00A32C07"/>
    <w:rsid w:val="00A33375"/>
    <w:rsid w:val="00A378D9"/>
    <w:rsid w:val="00A41547"/>
    <w:rsid w:val="00A4450F"/>
    <w:rsid w:val="00A4452A"/>
    <w:rsid w:val="00A44871"/>
    <w:rsid w:val="00A4490F"/>
    <w:rsid w:val="00A473FB"/>
    <w:rsid w:val="00A617D5"/>
    <w:rsid w:val="00A63364"/>
    <w:rsid w:val="00A657F4"/>
    <w:rsid w:val="00A65847"/>
    <w:rsid w:val="00A66161"/>
    <w:rsid w:val="00A66752"/>
    <w:rsid w:val="00A6780D"/>
    <w:rsid w:val="00A67AF3"/>
    <w:rsid w:val="00A67F4E"/>
    <w:rsid w:val="00A740CD"/>
    <w:rsid w:val="00A75024"/>
    <w:rsid w:val="00A76754"/>
    <w:rsid w:val="00A779BF"/>
    <w:rsid w:val="00A80C5A"/>
    <w:rsid w:val="00A81A29"/>
    <w:rsid w:val="00A81AC6"/>
    <w:rsid w:val="00A95048"/>
    <w:rsid w:val="00A958C9"/>
    <w:rsid w:val="00AB2202"/>
    <w:rsid w:val="00AB5C55"/>
    <w:rsid w:val="00AC6989"/>
    <w:rsid w:val="00AD0475"/>
    <w:rsid w:val="00AD05E6"/>
    <w:rsid w:val="00AD0BDE"/>
    <w:rsid w:val="00AD59CA"/>
    <w:rsid w:val="00AE265E"/>
    <w:rsid w:val="00AE2713"/>
    <w:rsid w:val="00AE5020"/>
    <w:rsid w:val="00AE6B93"/>
    <w:rsid w:val="00AE79AA"/>
    <w:rsid w:val="00AF0CDE"/>
    <w:rsid w:val="00AF2A60"/>
    <w:rsid w:val="00AF314C"/>
    <w:rsid w:val="00AF6A53"/>
    <w:rsid w:val="00B00C9F"/>
    <w:rsid w:val="00B039A9"/>
    <w:rsid w:val="00B0488F"/>
    <w:rsid w:val="00B0621B"/>
    <w:rsid w:val="00B07EFB"/>
    <w:rsid w:val="00B10260"/>
    <w:rsid w:val="00B11FEA"/>
    <w:rsid w:val="00B1333F"/>
    <w:rsid w:val="00B14FDD"/>
    <w:rsid w:val="00B150A3"/>
    <w:rsid w:val="00B21570"/>
    <w:rsid w:val="00B21CDF"/>
    <w:rsid w:val="00B22D8C"/>
    <w:rsid w:val="00B266D9"/>
    <w:rsid w:val="00B30B3E"/>
    <w:rsid w:val="00B30EF3"/>
    <w:rsid w:val="00B3685C"/>
    <w:rsid w:val="00B37D30"/>
    <w:rsid w:val="00B40CBB"/>
    <w:rsid w:val="00B4116D"/>
    <w:rsid w:val="00B46039"/>
    <w:rsid w:val="00B46A65"/>
    <w:rsid w:val="00B4703A"/>
    <w:rsid w:val="00B564CD"/>
    <w:rsid w:val="00B610F2"/>
    <w:rsid w:val="00B639B5"/>
    <w:rsid w:val="00B66719"/>
    <w:rsid w:val="00B70715"/>
    <w:rsid w:val="00B76084"/>
    <w:rsid w:val="00B767B5"/>
    <w:rsid w:val="00B77AE6"/>
    <w:rsid w:val="00B8274E"/>
    <w:rsid w:val="00B8286C"/>
    <w:rsid w:val="00B91171"/>
    <w:rsid w:val="00B92F85"/>
    <w:rsid w:val="00BA03FB"/>
    <w:rsid w:val="00BA3603"/>
    <w:rsid w:val="00BA5C33"/>
    <w:rsid w:val="00BA6D02"/>
    <w:rsid w:val="00BA6E29"/>
    <w:rsid w:val="00BB11B1"/>
    <w:rsid w:val="00BC20EC"/>
    <w:rsid w:val="00BC4ABC"/>
    <w:rsid w:val="00BC5B0B"/>
    <w:rsid w:val="00BC6F4A"/>
    <w:rsid w:val="00BC78D9"/>
    <w:rsid w:val="00BD0972"/>
    <w:rsid w:val="00BD1C44"/>
    <w:rsid w:val="00BD2E07"/>
    <w:rsid w:val="00BD348B"/>
    <w:rsid w:val="00BE1E83"/>
    <w:rsid w:val="00BE2A2A"/>
    <w:rsid w:val="00BE38F9"/>
    <w:rsid w:val="00BF45CF"/>
    <w:rsid w:val="00BF47C7"/>
    <w:rsid w:val="00BF667C"/>
    <w:rsid w:val="00BF6E8D"/>
    <w:rsid w:val="00C01887"/>
    <w:rsid w:val="00C04B50"/>
    <w:rsid w:val="00C106D3"/>
    <w:rsid w:val="00C1112B"/>
    <w:rsid w:val="00C12CF2"/>
    <w:rsid w:val="00C14F47"/>
    <w:rsid w:val="00C165AA"/>
    <w:rsid w:val="00C2282E"/>
    <w:rsid w:val="00C229DC"/>
    <w:rsid w:val="00C23965"/>
    <w:rsid w:val="00C30F48"/>
    <w:rsid w:val="00C32991"/>
    <w:rsid w:val="00C33C09"/>
    <w:rsid w:val="00C33C76"/>
    <w:rsid w:val="00C36937"/>
    <w:rsid w:val="00C4219D"/>
    <w:rsid w:val="00C4350D"/>
    <w:rsid w:val="00C47394"/>
    <w:rsid w:val="00C475CA"/>
    <w:rsid w:val="00C47E0C"/>
    <w:rsid w:val="00C55619"/>
    <w:rsid w:val="00C612D7"/>
    <w:rsid w:val="00C6348B"/>
    <w:rsid w:val="00C63EAA"/>
    <w:rsid w:val="00C64541"/>
    <w:rsid w:val="00C65AD0"/>
    <w:rsid w:val="00C66639"/>
    <w:rsid w:val="00C70FFD"/>
    <w:rsid w:val="00C718C2"/>
    <w:rsid w:val="00C71B50"/>
    <w:rsid w:val="00C71FB1"/>
    <w:rsid w:val="00C736A8"/>
    <w:rsid w:val="00C73887"/>
    <w:rsid w:val="00C807E1"/>
    <w:rsid w:val="00C81710"/>
    <w:rsid w:val="00C83D2E"/>
    <w:rsid w:val="00C83F5F"/>
    <w:rsid w:val="00C87046"/>
    <w:rsid w:val="00C9150F"/>
    <w:rsid w:val="00C93080"/>
    <w:rsid w:val="00C9357B"/>
    <w:rsid w:val="00C94B87"/>
    <w:rsid w:val="00C96137"/>
    <w:rsid w:val="00C97A4C"/>
    <w:rsid w:val="00CA3C42"/>
    <w:rsid w:val="00CA6308"/>
    <w:rsid w:val="00CB4AE9"/>
    <w:rsid w:val="00CB6BBC"/>
    <w:rsid w:val="00CC04ED"/>
    <w:rsid w:val="00CC050B"/>
    <w:rsid w:val="00CC07E3"/>
    <w:rsid w:val="00CC10B4"/>
    <w:rsid w:val="00CC5D0D"/>
    <w:rsid w:val="00CC79E7"/>
    <w:rsid w:val="00CD2868"/>
    <w:rsid w:val="00CD34E6"/>
    <w:rsid w:val="00CD418D"/>
    <w:rsid w:val="00CD752A"/>
    <w:rsid w:val="00CD7D7E"/>
    <w:rsid w:val="00CE0D9A"/>
    <w:rsid w:val="00CE172E"/>
    <w:rsid w:val="00CE2200"/>
    <w:rsid w:val="00CE5AE1"/>
    <w:rsid w:val="00CE7133"/>
    <w:rsid w:val="00D058B5"/>
    <w:rsid w:val="00D06ED3"/>
    <w:rsid w:val="00D14909"/>
    <w:rsid w:val="00D160CD"/>
    <w:rsid w:val="00D21667"/>
    <w:rsid w:val="00D22804"/>
    <w:rsid w:val="00D2342B"/>
    <w:rsid w:val="00D24FD7"/>
    <w:rsid w:val="00D273DB"/>
    <w:rsid w:val="00D316C5"/>
    <w:rsid w:val="00D31AB9"/>
    <w:rsid w:val="00D334F8"/>
    <w:rsid w:val="00D33A1D"/>
    <w:rsid w:val="00D359EA"/>
    <w:rsid w:val="00D44937"/>
    <w:rsid w:val="00D44A6E"/>
    <w:rsid w:val="00D44D21"/>
    <w:rsid w:val="00D479A3"/>
    <w:rsid w:val="00D51AE3"/>
    <w:rsid w:val="00D532F6"/>
    <w:rsid w:val="00D565FC"/>
    <w:rsid w:val="00D567E6"/>
    <w:rsid w:val="00D60907"/>
    <w:rsid w:val="00D63892"/>
    <w:rsid w:val="00D63E77"/>
    <w:rsid w:val="00D64C05"/>
    <w:rsid w:val="00D71E2D"/>
    <w:rsid w:val="00D74694"/>
    <w:rsid w:val="00D76D8C"/>
    <w:rsid w:val="00D81FDE"/>
    <w:rsid w:val="00D82B19"/>
    <w:rsid w:val="00D84106"/>
    <w:rsid w:val="00D84562"/>
    <w:rsid w:val="00D84CD5"/>
    <w:rsid w:val="00D9116B"/>
    <w:rsid w:val="00D920E5"/>
    <w:rsid w:val="00D92594"/>
    <w:rsid w:val="00D945A5"/>
    <w:rsid w:val="00D95493"/>
    <w:rsid w:val="00D968CA"/>
    <w:rsid w:val="00D969CE"/>
    <w:rsid w:val="00DA10FC"/>
    <w:rsid w:val="00DA3FF5"/>
    <w:rsid w:val="00DB0579"/>
    <w:rsid w:val="00DB1F43"/>
    <w:rsid w:val="00DB3DE4"/>
    <w:rsid w:val="00DB48D6"/>
    <w:rsid w:val="00DB6ED0"/>
    <w:rsid w:val="00DC00B5"/>
    <w:rsid w:val="00DC098B"/>
    <w:rsid w:val="00DC1C7F"/>
    <w:rsid w:val="00DC20A6"/>
    <w:rsid w:val="00DC2D7A"/>
    <w:rsid w:val="00DC3979"/>
    <w:rsid w:val="00DD1B08"/>
    <w:rsid w:val="00DD2687"/>
    <w:rsid w:val="00DD2DA6"/>
    <w:rsid w:val="00DD38C7"/>
    <w:rsid w:val="00DD54CE"/>
    <w:rsid w:val="00DD5DFF"/>
    <w:rsid w:val="00DD6B38"/>
    <w:rsid w:val="00DE1C60"/>
    <w:rsid w:val="00DE68A8"/>
    <w:rsid w:val="00DE6AB2"/>
    <w:rsid w:val="00DE77E6"/>
    <w:rsid w:val="00DE78D8"/>
    <w:rsid w:val="00DE7B13"/>
    <w:rsid w:val="00DF0DEB"/>
    <w:rsid w:val="00DF36D5"/>
    <w:rsid w:val="00DF4D9A"/>
    <w:rsid w:val="00DF5FAD"/>
    <w:rsid w:val="00DF6F99"/>
    <w:rsid w:val="00E00DE4"/>
    <w:rsid w:val="00E018B6"/>
    <w:rsid w:val="00E116DB"/>
    <w:rsid w:val="00E136E9"/>
    <w:rsid w:val="00E14B18"/>
    <w:rsid w:val="00E2172D"/>
    <w:rsid w:val="00E231C9"/>
    <w:rsid w:val="00E23F4E"/>
    <w:rsid w:val="00E2466B"/>
    <w:rsid w:val="00E24AEF"/>
    <w:rsid w:val="00E25D51"/>
    <w:rsid w:val="00E30696"/>
    <w:rsid w:val="00E340FB"/>
    <w:rsid w:val="00E34AE8"/>
    <w:rsid w:val="00E42C0E"/>
    <w:rsid w:val="00E46AE4"/>
    <w:rsid w:val="00E477C6"/>
    <w:rsid w:val="00E54A5D"/>
    <w:rsid w:val="00E55880"/>
    <w:rsid w:val="00E56560"/>
    <w:rsid w:val="00E61B35"/>
    <w:rsid w:val="00E65144"/>
    <w:rsid w:val="00E6569D"/>
    <w:rsid w:val="00E67F81"/>
    <w:rsid w:val="00E7195A"/>
    <w:rsid w:val="00E72594"/>
    <w:rsid w:val="00E7519E"/>
    <w:rsid w:val="00E77624"/>
    <w:rsid w:val="00E809FB"/>
    <w:rsid w:val="00E81BAA"/>
    <w:rsid w:val="00E83770"/>
    <w:rsid w:val="00E84205"/>
    <w:rsid w:val="00E860CF"/>
    <w:rsid w:val="00E90328"/>
    <w:rsid w:val="00E93CB6"/>
    <w:rsid w:val="00E97942"/>
    <w:rsid w:val="00EA16FB"/>
    <w:rsid w:val="00EA41F3"/>
    <w:rsid w:val="00EA746D"/>
    <w:rsid w:val="00EB11BF"/>
    <w:rsid w:val="00EB2422"/>
    <w:rsid w:val="00EB2894"/>
    <w:rsid w:val="00EB2C8A"/>
    <w:rsid w:val="00EB3747"/>
    <w:rsid w:val="00EB5F8B"/>
    <w:rsid w:val="00EC0C7E"/>
    <w:rsid w:val="00EC4DFF"/>
    <w:rsid w:val="00EC4FAF"/>
    <w:rsid w:val="00EC56A6"/>
    <w:rsid w:val="00EC6CDC"/>
    <w:rsid w:val="00ED08B4"/>
    <w:rsid w:val="00ED0CA9"/>
    <w:rsid w:val="00ED19AA"/>
    <w:rsid w:val="00ED2F5B"/>
    <w:rsid w:val="00ED5B3C"/>
    <w:rsid w:val="00ED5C90"/>
    <w:rsid w:val="00ED6938"/>
    <w:rsid w:val="00EE0E45"/>
    <w:rsid w:val="00EE2B01"/>
    <w:rsid w:val="00EE4814"/>
    <w:rsid w:val="00EE7136"/>
    <w:rsid w:val="00EE78B4"/>
    <w:rsid w:val="00EF5401"/>
    <w:rsid w:val="00EF556B"/>
    <w:rsid w:val="00EF6A1A"/>
    <w:rsid w:val="00F0359E"/>
    <w:rsid w:val="00F03BCE"/>
    <w:rsid w:val="00F03F6B"/>
    <w:rsid w:val="00F04E62"/>
    <w:rsid w:val="00F05C85"/>
    <w:rsid w:val="00F07473"/>
    <w:rsid w:val="00F11999"/>
    <w:rsid w:val="00F14249"/>
    <w:rsid w:val="00F151E9"/>
    <w:rsid w:val="00F16768"/>
    <w:rsid w:val="00F16D66"/>
    <w:rsid w:val="00F16D7A"/>
    <w:rsid w:val="00F17883"/>
    <w:rsid w:val="00F20A64"/>
    <w:rsid w:val="00F21740"/>
    <w:rsid w:val="00F2353B"/>
    <w:rsid w:val="00F2471F"/>
    <w:rsid w:val="00F272D8"/>
    <w:rsid w:val="00F275B2"/>
    <w:rsid w:val="00F2781C"/>
    <w:rsid w:val="00F3056D"/>
    <w:rsid w:val="00F33376"/>
    <w:rsid w:val="00F33A32"/>
    <w:rsid w:val="00F349F4"/>
    <w:rsid w:val="00F371D6"/>
    <w:rsid w:val="00F427B6"/>
    <w:rsid w:val="00F44BF4"/>
    <w:rsid w:val="00F45BDA"/>
    <w:rsid w:val="00F46566"/>
    <w:rsid w:val="00F47A2F"/>
    <w:rsid w:val="00F50FB2"/>
    <w:rsid w:val="00F522AD"/>
    <w:rsid w:val="00F52AF9"/>
    <w:rsid w:val="00F56513"/>
    <w:rsid w:val="00F56767"/>
    <w:rsid w:val="00F6086B"/>
    <w:rsid w:val="00F60D1D"/>
    <w:rsid w:val="00F63583"/>
    <w:rsid w:val="00F66AED"/>
    <w:rsid w:val="00F6724F"/>
    <w:rsid w:val="00F7143F"/>
    <w:rsid w:val="00F72322"/>
    <w:rsid w:val="00F7397B"/>
    <w:rsid w:val="00F745FD"/>
    <w:rsid w:val="00F74FD8"/>
    <w:rsid w:val="00F76F38"/>
    <w:rsid w:val="00F77EB6"/>
    <w:rsid w:val="00F81A45"/>
    <w:rsid w:val="00F9024F"/>
    <w:rsid w:val="00F9087B"/>
    <w:rsid w:val="00F90F2F"/>
    <w:rsid w:val="00F934FB"/>
    <w:rsid w:val="00F96583"/>
    <w:rsid w:val="00FA1879"/>
    <w:rsid w:val="00FA1F92"/>
    <w:rsid w:val="00FA5EA2"/>
    <w:rsid w:val="00FA7B17"/>
    <w:rsid w:val="00FA7E37"/>
    <w:rsid w:val="00FB35FF"/>
    <w:rsid w:val="00FB4708"/>
    <w:rsid w:val="00FB7FDF"/>
    <w:rsid w:val="00FC1F1D"/>
    <w:rsid w:val="00FC2682"/>
    <w:rsid w:val="00FC268B"/>
    <w:rsid w:val="00FC3E22"/>
    <w:rsid w:val="00FC5337"/>
    <w:rsid w:val="00FC7B35"/>
    <w:rsid w:val="00FC7B48"/>
    <w:rsid w:val="00FD03D1"/>
    <w:rsid w:val="00FD2CE9"/>
    <w:rsid w:val="00FD2E61"/>
    <w:rsid w:val="00FD75D1"/>
    <w:rsid w:val="00FE01D5"/>
    <w:rsid w:val="00FE01E5"/>
    <w:rsid w:val="00FE1310"/>
    <w:rsid w:val="00FE2E82"/>
    <w:rsid w:val="00FE30F5"/>
    <w:rsid w:val="00FF08CC"/>
    <w:rsid w:val="00FF1A6C"/>
    <w:rsid w:val="00FF1D35"/>
    <w:rsid w:val="00FF3505"/>
    <w:rsid w:val="00FF5968"/>
    <w:rsid w:val="00FF5C61"/>
    <w:rsid w:val="00FF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27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785"/>
    <w:rPr>
      <w:color w:val="800080"/>
      <w:u w:val="single"/>
    </w:rPr>
  </w:style>
  <w:style w:type="paragraph" w:customStyle="1" w:styleId="xl65">
    <w:name w:val="xl6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68">
    <w:name w:val="xl68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527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79">
    <w:name w:val="xl79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527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527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52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07DD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DD4"/>
    <w:rPr>
      <w:rFonts w:eastAsiaTheme="minorEastAsia"/>
      <w:lang w:eastAsia="ru-RU"/>
    </w:rPr>
  </w:style>
  <w:style w:type="paragraph" w:customStyle="1" w:styleId="ConsPlusNormal">
    <w:name w:val="ConsPlusNormal"/>
    <w:rsid w:val="00B039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88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01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9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F8A31c4m0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E236B3AC1C228669A35FF29CA5F1AE649CDF40F2E2318F6C2051B444D4B940055BBF7FB2D2D0759E8033c4m7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2899041A1E022FD608256F7E2705920B71C001482963471634E41CBF24815B8BF9D26833BA6A3AE7D527P0V2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F2899041A1E022FD608256F7E2705920B71C001482963471634E41CBF24815B8BF9D26833BA6A3AE5D92BP0V5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AE7D527P0V2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4294958543</TotalTime>
  <Pages>48</Pages>
  <Words>9946</Words>
  <Characters>56696</Characters>
  <Application>Microsoft Office Word</Application>
  <DocSecurity>0</DocSecurity>
  <Lines>472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1)  Статью 1 изложить в новой редакции:</vt:lpstr>
      <vt:lpstr>« Статья 1. Основные характеристики бюджета Казанского сельского поселения на 20</vt:lpstr>
      <vt:lpstr>1. Утвердить основные характеристики бюджета Казанского сельского</vt:lpstr>
      <vt:lpstr>2.  Статью 4 изложить в новой редакции:</vt:lpstr>
      <vt:lpstr>«Статья 4. Бюджетные ассигнования бюджета Казанского сельского поселения на 2016</vt:lpstr>
    </vt:vector>
  </TitlesOfParts>
  <Company/>
  <LinksUpToDate>false</LinksUpToDate>
  <CharactersWithSpaces>66509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1157</cp:revision>
  <cp:lastPrinted>2016-08-12T08:01:00Z</cp:lastPrinted>
  <dcterms:created xsi:type="dcterms:W3CDTF">2014-12-26T10:39:00Z</dcterms:created>
  <dcterms:modified xsi:type="dcterms:W3CDTF">2016-08-12T08:10:00Z</dcterms:modified>
</cp:coreProperties>
</file>